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41A9" w14:textId="77777777" w:rsidR="00ED16AE" w:rsidRPr="006D2095" w:rsidRDefault="00ED16AE" w:rsidP="00ED16AE">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3FEB39B0" w14:textId="77777777" w:rsidR="00ED16AE" w:rsidRPr="00062DEF" w:rsidRDefault="00ED16AE" w:rsidP="00ED16AE">
      <w:pPr>
        <w:ind w:left="709" w:hanging="709"/>
        <w:jc w:val="center"/>
        <w:rPr>
          <w:rFonts w:ascii="Times New Roman" w:hAnsi="Times New Roman"/>
          <w:b/>
          <w:sz w:val="22"/>
          <w:szCs w:val="22"/>
          <w:lang w:val="lv-LV"/>
        </w:rPr>
      </w:pPr>
      <w:r w:rsidRPr="00062DEF">
        <w:rPr>
          <w:rFonts w:ascii="Times New Roman" w:hAnsi="Times New Roman"/>
          <w:b/>
          <w:sz w:val="22"/>
          <w:szCs w:val="22"/>
          <w:lang w:val="lv-LV"/>
        </w:rPr>
        <w:t>par biroja telpu Rīgā, Struktoru ielā 14A nomu</w:t>
      </w:r>
    </w:p>
    <w:p w14:paraId="780EA277" w14:textId="77777777" w:rsidR="00ED16AE" w:rsidRPr="006D2095" w:rsidRDefault="00ED16AE" w:rsidP="00ED16AE">
      <w:pPr>
        <w:ind w:left="709" w:hanging="709"/>
        <w:jc w:val="center"/>
        <w:rPr>
          <w:rFonts w:ascii="Times New Roman" w:hAnsi="Times New Roman"/>
          <w:sz w:val="22"/>
          <w:szCs w:val="22"/>
          <w:lang w:val="lv-LV"/>
        </w:rPr>
      </w:pPr>
    </w:p>
    <w:p w14:paraId="647B9D4C" w14:textId="58A1133A" w:rsidR="00ED16AE" w:rsidRPr="006D2095" w:rsidRDefault="00ED16AE" w:rsidP="00ED16AE">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sidRPr="006D2095">
        <w:rPr>
          <w:rFonts w:ascii="Times New Roman" w:hAnsi="Times New Roman"/>
          <w:sz w:val="22"/>
          <w:szCs w:val="22"/>
          <w:u w:val="single"/>
          <w:lang w:val="lv-LV"/>
        </w:rPr>
        <w:t>datums skatāms laika zīmogā</w:t>
      </w:r>
    </w:p>
    <w:p w14:paraId="754E665D" w14:textId="77777777" w:rsidR="00ED16AE" w:rsidRPr="006D2095" w:rsidRDefault="00ED16AE" w:rsidP="00ED16AE">
      <w:pPr>
        <w:ind w:firstLine="567"/>
        <w:jc w:val="both"/>
        <w:rPr>
          <w:rFonts w:ascii="Times New Roman" w:hAnsi="Times New Roman"/>
          <w:b/>
          <w:color w:val="000000"/>
          <w:sz w:val="22"/>
          <w:szCs w:val="22"/>
          <w:lang w:val="lv-LV"/>
        </w:rPr>
      </w:pPr>
    </w:p>
    <w:p w14:paraId="5BBA045B" w14:textId="77777777" w:rsidR="00ED16AE" w:rsidRPr="006D2095" w:rsidRDefault="00ED16AE" w:rsidP="00ED16AE">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0A45F998" w14:textId="77777777" w:rsidR="00ED16AE" w:rsidRPr="006D2095" w:rsidRDefault="00ED16AE" w:rsidP="00ED16AE">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3984EA3A" w14:textId="77777777" w:rsidR="00ED16AE" w:rsidRPr="006D2095" w:rsidRDefault="00ED16AE" w:rsidP="00ED16AE">
      <w:pPr>
        <w:pStyle w:val="BodyText"/>
        <w:tabs>
          <w:tab w:val="right" w:leader="underscore" w:pos="3179"/>
          <w:tab w:val="right" w:leader="underscore" w:pos="4114"/>
        </w:tabs>
        <w:ind w:firstLine="567"/>
        <w:rPr>
          <w:sz w:val="22"/>
          <w:szCs w:val="22"/>
        </w:rPr>
      </w:pPr>
      <w:r w:rsidRPr="006D2095">
        <w:rPr>
          <w:sz w:val="22"/>
          <w:szCs w:val="22"/>
        </w:rPr>
        <w:t>pamatojoties uz:</w:t>
      </w:r>
    </w:p>
    <w:p w14:paraId="3B1A7AC7" w14:textId="77777777" w:rsidR="00ED16AE" w:rsidRPr="006D2095" w:rsidRDefault="00ED16AE" w:rsidP="00ED16AE">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1E4F79E" w14:textId="77777777" w:rsidR="00ED16AE" w:rsidRPr="006D2095" w:rsidRDefault="00ED16AE" w:rsidP="00ED16AE">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47FC1B46" w14:textId="77777777" w:rsidR="00ED16AE" w:rsidRPr="006D2095" w:rsidRDefault="00ED16AE" w:rsidP="00ED16AE">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2DAF3316" w14:textId="77777777" w:rsidR="00ED16AE" w:rsidRPr="006D2095" w:rsidRDefault="00ED16AE" w:rsidP="00ED16AE">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354797A1" w14:textId="77777777" w:rsidR="00ED16AE" w:rsidRPr="006D2095" w:rsidRDefault="00ED16AE" w:rsidP="00ED16AE">
      <w:pPr>
        <w:pStyle w:val="BodyText"/>
        <w:tabs>
          <w:tab w:val="right" w:leader="underscore" w:pos="3179"/>
          <w:tab w:val="right" w:leader="underscore" w:pos="4114"/>
        </w:tabs>
        <w:ind w:firstLine="567"/>
        <w:rPr>
          <w:sz w:val="22"/>
          <w:szCs w:val="22"/>
        </w:rPr>
      </w:pPr>
    </w:p>
    <w:p w14:paraId="1690BDA7" w14:textId="77777777" w:rsidR="00ED16AE" w:rsidRPr="006D2095" w:rsidRDefault="00ED16AE" w:rsidP="00ED16AE">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49C8720E" w14:textId="77777777" w:rsidR="00ED16AE" w:rsidRPr="006D2095" w:rsidRDefault="00ED16AE" w:rsidP="00ED16AE">
      <w:pPr>
        <w:shd w:val="clear" w:color="auto" w:fill="FFFFFF"/>
        <w:jc w:val="center"/>
        <w:rPr>
          <w:rFonts w:ascii="Times New Roman" w:hAnsi="Times New Roman"/>
          <w:b/>
          <w:sz w:val="22"/>
          <w:szCs w:val="22"/>
          <w:lang w:val="lv-LV"/>
        </w:rPr>
      </w:pPr>
    </w:p>
    <w:p w14:paraId="6CA48D63" w14:textId="55ACD63B" w:rsidR="00ED16AE" w:rsidRPr="00062DEF" w:rsidRDefault="00ED16AE" w:rsidP="00ED16AE">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062DEF">
        <w:rPr>
          <w:rFonts w:ascii="Times New Roman" w:hAnsi="Times New Roman"/>
          <w:sz w:val="22"/>
          <w:szCs w:val="22"/>
          <w:lang w:val="lv-LV"/>
        </w:rPr>
        <w:t xml:space="preserve">Iznomātājs nodod un Nomnieks pieņem nomas lietošanā </w:t>
      </w:r>
      <w:r>
        <w:rPr>
          <w:rFonts w:ascii="Times New Roman" w:eastAsia="Calibri" w:hAnsi="Times New Roman"/>
          <w:sz w:val="22"/>
          <w:szCs w:val="22"/>
          <w:lang w:val="lv-LV"/>
        </w:rPr>
        <w:t xml:space="preserve">nedzīvojamo telpu laboratorijas ēkas (būves kadastra apzīmējums 0100 089 0244 001) Rīgā, Struktoru ielā 14A, 3. stāvā, Nr. 006-7 ar platību 15,8 m2 (piecpadsmit komats astoņi kvadrātmetri), </w:t>
      </w:r>
      <w:r w:rsidRPr="00062DEF">
        <w:rPr>
          <w:rFonts w:ascii="Times New Roman" w:hAnsi="Times New Roman"/>
          <w:sz w:val="22"/>
          <w:szCs w:val="22"/>
          <w:lang w:val="lv-LV"/>
        </w:rPr>
        <w:t>turpmāk tekstā kopā – nomas objekts, saskaņā ar plānu (1.</w:t>
      </w:r>
      <w:r>
        <w:rPr>
          <w:rFonts w:ascii="Times New Roman" w:hAnsi="Times New Roman"/>
          <w:sz w:val="22"/>
          <w:szCs w:val="22"/>
          <w:lang w:val="lv-LV"/>
        </w:rPr>
        <w:t xml:space="preserve"> </w:t>
      </w:r>
      <w:r w:rsidRPr="00062DEF">
        <w:rPr>
          <w:rFonts w:ascii="Times New Roman" w:hAnsi="Times New Roman"/>
          <w:sz w:val="22"/>
          <w:szCs w:val="22"/>
          <w:lang w:val="lv-LV"/>
        </w:rPr>
        <w:t>pielikums).</w:t>
      </w:r>
    </w:p>
    <w:p w14:paraId="1FB4062B" w14:textId="7FD0F1DE" w:rsidR="00ED16AE" w:rsidRPr="00FA467E" w:rsidRDefault="00ED16AE" w:rsidP="00ED16AE">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585D6BAC" w14:textId="77777777" w:rsidR="00ED16AE" w:rsidRPr="006D2095" w:rsidRDefault="00ED16AE" w:rsidP="00ED16AE">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12F88D57" w14:textId="77777777" w:rsidR="00ED16AE" w:rsidRPr="006D2095" w:rsidRDefault="00ED16AE" w:rsidP="00ED16AE">
      <w:pPr>
        <w:ind w:left="567" w:hanging="567"/>
        <w:jc w:val="both"/>
        <w:rPr>
          <w:rFonts w:ascii="Times New Roman" w:eastAsia="Calibri" w:hAnsi="Times New Roman"/>
          <w:sz w:val="22"/>
          <w:szCs w:val="22"/>
          <w:lang w:val="lv-LV"/>
        </w:rPr>
      </w:pPr>
    </w:p>
    <w:p w14:paraId="6452ECA3" w14:textId="77777777" w:rsidR="00ED16AE" w:rsidRPr="006D2095" w:rsidRDefault="00ED16AE" w:rsidP="00ED16AE">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5C4D2598" w14:textId="77777777" w:rsidR="00ED16AE" w:rsidRPr="006D2095" w:rsidRDefault="00ED16AE" w:rsidP="00ED16AE">
      <w:pPr>
        <w:shd w:val="clear" w:color="auto" w:fill="FFFFFF"/>
        <w:tabs>
          <w:tab w:val="num" w:pos="540"/>
        </w:tabs>
        <w:jc w:val="center"/>
        <w:rPr>
          <w:rFonts w:ascii="Times New Roman" w:hAnsi="Times New Roman"/>
          <w:b/>
          <w:sz w:val="22"/>
          <w:szCs w:val="22"/>
          <w:lang w:val="lv-LV"/>
        </w:rPr>
      </w:pPr>
    </w:p>
    <w:bookmarkEnd w:id="0"/>
    <w:p w14:paraId="16A82624" w14:textId="77777777" w:rsidR="00ED16AE" w:rsidRPr="006D2095" w:rsidRDefault="00ED16AE" w:rsidP="00ED16AE">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4BCBF876" w14:textId="77777777" w:rsidR="00ED16AE" w:rsidRPr="006D2095" w:rsidRDefault="00ED16AE" w:rsidP="00ED16AE">
      <w:pPr>
        <w:shd w:val="clear" w:color="auto" w:fill="FFFFFF"/>
        <w:ind w:left="567" w:hanging="567"/>
        <w:jc w:val="both"/>
        <w:rPr>
          <w:rFonts w:ascii="Times New Roman" w:hAnsi="Times New Roman"/>
          <w:sz w:val="22"/>
          <w:szCs w:val="22"/>
          <w:lang w:val="lv-LV"/>
        </w:rPr>
      </w:pPr>
    </w:p>
    <w:p w14:paraId="6B07A859" w14:textId="77777777" w:rsidR="00ED16AE" w:rsidRPr="006D2095" w:rsidRDefault="00ED16AE" w:rsidP="00ED16AE">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1FD2443D" w14:textId="77777777" w:rsidR="00ED16AE" w:rsidRPr="006D2095" w:rsidRDefault="00ED16AE" w:rsidP="00ED16AE">
      <w:pPr>
        <w:shd w:val="clear" w:color="auto" w:fill="FFFFFF"/>
        <w:jc w:val="center"/>
        <w:rPr>
          <w:rFonts w:ascii="Times New Roman" w:hAnsi="Times New Roman"/>
          <w:b/>
          <w:caps/>
          <w:sz w:val="22"/>
          <w:szCs w:val="22"/>
          <w:lang w:val="lv-LV"/>
        </w:rPr>
      </w:pPr>
    </w:p>
    <w:p w14:paraId="60908CD5"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ED16AE" w:rsidRPr="00FA467E" w14:paraId="6D3D7AB3" w14:textId="77777777" w:rsidTr="0047012B">
        <w:trPr>
          <w:trHeight w:val="1160"/>
          <w:jc w:val="center"/>
        </w:trPr>
        <w:tc>
          <w:tcPr>
            <w:tcW w:w="646" w:type="dxa"/>
            <w:tcBorders>
              <w:bottom w:val="single" w:sz="4" w:space="0" w:color="auto"/>
            </w:tcBorders>
            <w:shd w:val="clear" w:color="auto" w:fill="F2F2F2"/>
          </w:tcPr>
          <w:p w14:paraId="2477BBD2" w14:textId="77777777" w:rsidR="00ED16AE" w:rsidRPr="00FA467E" w:rsidRDefault="00ED16AE" w:rsidP="0047012B">
            <w:pPr>
              <w:spacing w:after="160" w:line="259" w:lineRule="auto"/>
              <w:jc w:val="center"/>
              <w:rPr>
                <w:rFonts w:ascii="Times New Roman" w:eastAsia="Calibri" w:hAnsi="Times New Roman"/>
                <w:b/>
                <w:sz w:val="22"/>
                <w:szCs w:val="22"/>
                <w:lang w:val="lv-LV"/>
              </w:rPr>
            </w:pPr>
            <w:r w:rsidRPr="00FA467E">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206D251B" w14:textId="77777777" w:rsidR="00ED16AE" w:rsidRPr="00FA467E" w:rsidRDefault="00ED16AE" w:rsidP="0047012B">
            <w:pPr>
              <w:spacing w:after="160" w:line="259" w:lineRule="auto"/>
              <w:ind w:left="175"/>
              <w:jc w:val="center"/>
              <w:rPr>
                <w:rFonts w:ascii="Times New Roman" w:eastAsia="Calibri" w:hAnsi="Times New Roman"/>
                <w:b/>
                <w:sz w:val="22"/>
                <w:szCs w:val="22"/>
                <w:lang w:val="lv-LV"/>
              </w:rPr>
            </w:pPr>
            <w:r w:rsidRPr="00FA467E">
              <w:rPr>
                <w:rFonts w:ascii="Times New Roman" w:hAnsi="Times New Roman"/>
                <w:b/>
                <w:sz w:val="22"/>
                <w:szCs w:val="22"/>
              </w:rPr>
              <w:t>Pakalpojumu nosaukums</w:t>
            </w:r>
          </w:p>
        </w:tc>
        <w:tc>
          <w:tcPr>
            <w:tcW w:w="1276" w:type="dxa"/>
            <w:tcBorders>
              <w:bottom w:val="single" w:sz="4" w:space="0" w:color="auto"/>
            </w:tcBorders>
            <w:shd w:val="clear" w:color="auto" w:fill="F2F2F2"/>
            <w:vAlign w:val="center"/>
          </w:tcPr>
          <w:p w14:paraId="16355108" w14:textId="77777777" w:rsidR="00ED16AE" w:rsidRPr="00FA467E" w:rsidRDefault="00ED16AE" w:rsidP="0047012B">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Mērvienība</w:t>
            </w:r>
          </w:p>
        </w:tc>
        <w:tc>
          <w:tcPr>
            <w:tcW w:w="1276" w:type="dxa"/>
            <w:tcBorders>
              <w:bottom w:val="single" w:sz="4" w:space="0" w:color="auto"/>
            </w:tcBorders>
            <w:shd w:val="clear" w:color="auto" w:fill="F2F2F2"/>
            <w:vAlign w:val="center"/>
          </w:tcPr>
          <w:p w14:paraId="167259AE" w14:textId="77777777" w:rsidR="00ED16AE" w:rsidRPr="00FA467E" w:rsidRDefault="00ED16AE" w:rsidP="0047012B">
            <w:pPr>
              <w:ind w:hanging="31"/>
              <w:jc w:val="center"/>
              <w:rPr>
                <w:rFonts w:ascii="Times New Roman" w:hAnsi="Times New Roman"/>
                <w:b/>
                <w:sz w:val="22"/>
                <w:szCs w:val="22"/>
              </w:rPr>
            </w:pPr>
            <w:r w:rsidRPr="00FA467E">
              <w:rPr>
                <w:rFonts w:ascii="Times New Roman" w:hAnsi="Times New Roman"/>
                <w:b/>
                <w:sz w:val="22"/>
                <w:szCs w:val="22"/>
              </w:rPr>
              <w:t>Daudzums,</w:t>
            </w:r>
          </w:p>
          <w:p w14:paraId="3BE71D69" w14:textId="77777777" w:rsidR="00ED16AE" w:rsidRPr="00FA467E" w:rsidRDefault="00ED16AE" w:rsidP="0047012B">
            <w:pPr>
              <w:spacing w:after="160" w:line="259" w:lineRule="auto"/>
              <w:ind w:left="-68"/>
              <w:jc w:val="center"/>
              <w:rPr>
                <w:rFonts w:ascii="Times New Roman" w:eastAsia="Calibri" w:hAnsi="Times New Roman"/>
                <w:b/>
                <w:sz w:val="22"/>
                <w:szCs w:val="22"/>
                <w:lang w:val="lv-LV"/>
              </w:rPr>
            </w:pPr>
            <w:r w:rsidRPr="00FA467E">
              <w:rPr>
                <w:rFonts w:ascii="Times New Roman" w:hAnsi="Times New Roman"/>
                <w:b/>
                <w:sz w:val="22"/>
                <w:szCs w:val="22"/>
              </w:rPr>
              <w:t>(telpu kopējā platība)</w:t>
            </w:r>
          </w:p>
        </w:tc>
        <w:tc>
          <w:tcPr>
            <w:tcW w:w="1275" w:type="dxa"/>
            <w:tcBorders>
              <w:bottom w:val="single" w:sz="4" w:space="0" w:color="auto"/>
            </w:tcBorders>
            <w:shd w:val="clear" w:color="auto" w:fill="F2F2F2"/>
            <w:vAlign w:val="center"/>
          </w:tcPr>
          <w:p w14:paraId="2C601DA3" w14:textId="77777777" w:rsidR="00ED16AE" w:rsidRPr="00FA467E" w:rsidRDefault="00ED16AE" w:rsidP="0047012B">
            <w:pPr>
              <w:tabs>
                <w:tab w:val="left" w:pos="256"/>
              </w:tabs>
              <w:spacing w:after="160" w:line="259" w:lineRule="auto"/>
              <w:jc w:val="center"/>
              <w:rPr>
                <w:rFonts w:ascii="Times New Roman" w:eastAsia="Calibri" w:hAnsi="Times New Roman"/>
                <w:b/>
                <w:sz w:val="22"/>
                <w:szCs w:val="22"/>
                <w:lang w:val="lv-LV"/>
              </w:rPr>
            </w:pPr>
            <w:r w:rsidRPr="00FA467E">
              <w:rPr>
                <w:rFonts w:ascii="Times New Roman" w:hAnsi="Times New Roman"/>
                <w:b/>
                <w:sz w:val="22"/>
                <w:szCs w:val="22"/>
              </w:rPr>
              <w:t>Cena, EUR</w:t>
            </w:r>
          </w:p>
        </w:tc>
        <w:tc>
          <w:tcPr>
            <w:tcW w:w="1418" w:type="dxa"/>
            <w:tcBorders>
              <w:bottom w:val="single" w:sz="4" w:space="0" w:color="auto"/>
            </w:tcBorders>
            <w:shd w:val="clear" w:color="auto" w:fill="F2F2F2"/>
            <w:vAlign w:val="center"/>
          </w:tcPr>
          <w:p w14:paraId="7E5DBD8B" w14:textId="77777777" w:rsidR="00ED16AE" w:rsidRPr="00FA467E" w:rsidRDefault="00ED16AE" w:rsidP="0047012B">
            <w:pPr>
              <w:jc w:val="center"/>
              <w:rPr>
                <w:rFonts w:ascii="Times New Roman" w:hAnsi="Times New Roman"/>
                <w:b/>
                <w:sz w:val="22"/>
                <w:szCs w:val="22"/>
              </w:rPr>
            </w:pPr>
            <w:r w:rsidRPr="00FA467E">
              <w:rPr>
                <w:rFonts w:ascii="Times New Roman" w:hAnsi="Times New Roman"/>
                <w:b/>
                <w:sz w:val="22"/>
                <w:szCs w:val="22"/>
              </w:rPr>
              <w:t>Summa mēnesī, EUR</w:t>
            </w:r>
          </w:p>
        </w:tc>
      </w:tr>
      <w:tr w:rsidR="00ED16AE" w:rsidRPr="00FA467E" w14:paraId="4594221E" w14:textId="77777777" w:rsidTr="0047012B">
        <w:trPr>
          <w:trHeight w:val="232"/>
          <w:jc w:val="center"/>
        </w:trPr>
        <w:tc>
          <w:tcPr>
            <w:tcW w:w="646" w:type="dxa"/>
            <w:tcBorders>
              <w:bottom w:val="single" w:sz="4" w:space="0" w:color="auto"/>
            </w:tcBorders>
            <w:shd w:val="clear" w:color="auto" w:fill="auto"/>
            <w:vAlign w:val="bottom"/>
          </w:tcPr>
          <w:p w14:paraId="6A9912F2" w14:textId="77777777" w:rsidR="00ED16AE" w:rsidRPr="00FA467E" w:rsidRDefault="00ED16AE" w:rsidP="0047012B">
            <w:pPr>
              <w:jc w:val="center"/>
              <w:rPr>
                <w:rFonts w:ascii="Times New Roman" w:eastAsia="Calibri" w:hAnsi="Times New Roman"/>
                <w:b/>
                <w:sz w:val="22"/>
                <w:szCs w:val="22"/>
                <w:lang w:val="lv-LV"/>
              </w:rPr>
            </w:pPr>
            <w:r w:rsidRPr="00FA467E">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0D78B9BD" w14:textId="62A37438" w:rsidR="00ED16AE" w:rsidRPr="00FA467E" w:rsidRDefault="00ED16AE" w:rsidP="0047012B">
            <w:pPr>
              <w:rPr>
                <w:rFonts w:ascii="Times New Roman" w:eastAsia="Calibri" w:hAnsi="Times New Roman"/>
                <w:b/>
                <w:sz w:val="22"/>
                <w:szCs w:val="22"/>
                <w:lang w:val="lv-LV"/>
              </w:rPr>
            </w:pPr>
            <w:r w:rsidRPr="00FA467E">
              <w:rPr>
                <w:rFonts w:ascii="Times New Roman" w:eastAsia="Calibri" w:hAnsi="Times New Roman"/>
                <w:sz w:val="22"/>
                <w:szCs w:val="22"/>
                <w:lang w:val="lv-LV"/>
              </w:rPr>
              <w:t xml:space="preserve">Nomas maksa </w:t>
            </w:r>
          </w:p>
        </w:tc>
        <w:tc>
          <w:tcPr>
            <w:tcW w:w="1276" w:type="dxa"/>
            <w:tcBorders>
              <w:bottom w:val="single" w:sz="4" w:space="0" w:color="auto"/>
            </w:tcBorders>
          </w:tcPr>
          <w:p w14:paraId="6B7A49BF" w14:textId="77777777" w:rsidR="00ED16AE" w:rsidRPr="00FA467E" w:rsidRDefault="00ED16AE" w:rsidP="0047012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4D6C062B" w14:textId="3C735817" w:rsidR="00ED16AE" w:rsidRPr="00FA467E" w:rsidRDefault="00ED16AE" w:rsidP="0047012B">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15,8</w:t>
            </w:r>
          </w:p>
        </w:tc>
        <w:tc>
          <w:tcPr>
            <w:tcW w:w="1275" w:type="dxa"/>
            <w:tcBorders>
              <w:bottom w:val="single" w:sz="4" w:space="0" w:color="auto"/>
            </w:tcBorders>
            <w:shd w:val="clear" w:color="auto" w:fill="auto"/>
          </w:tcPr>
          <w:p w14:paraId="44357B1C" w14:textId="77777777" w:rsidR="00ED16AE" w:rsidRPr="00FA467E" w:rsidRDefault="00ED16AE" w:rsidP="0047012B">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52C0B2B1" w14:textId="77777777" w:rsidR="00ED16AE" w:rsidRPr="00FA467E" w:rsidRDefault="00ED16AE" w:rsidP="0047012B">
            <w:pPr>
              <w:jc w:val="right"/>
              <w:rPr>
                <w:rFonts w:ascii="Times New Roman" w:eastAsia="Calibri" w:hAnsi="Times New Roman"/>
                <w:bCs/>
                <w:sz w:val="22"/>
                <w:szCs w:val="22"/>
                <w:lang w:val="lv-LV"/>
              </w:rPr>
            </w:pPr>
          </w:p>
        </w:tc>
      </w:tr>
      <w:tr w:rsidR="00ED16AE" w:rsidRPr="00FA467E" w14:paraId="67D4057E" w14:textId="77777777" w:rsidTr="0047012B">
        <w:trPr>
          <w:trHeight w:val="224"/>
          <w:jc w:val="center"/>
        </w:trPr>
        <w:tc>
          <w:tcPr>
            <w:tcW w:w="646" w:type="dxa"/>
            <w:tcBorders>
              <w:bottom w:val="single" w:sz="4" w:space="0" w:color="auto"/>
            </w:tcBorders>
            <w:shd w:val="clear" w:color="auto" w:fill="auto"/>
            <w:vAlign w:val="bottom"/>
          </w:tcPr>
          <w:p w14:paraId="5EEDAF5D" w14:textId="77777777" w:rsidR="00ED16AE" w:rsidRPr="00FA467E" w:rsidRDefault="00ED16AE" w:rsidP="0047012B">
            <w:pPr>
              <w:jc w:val="center"/>
              <w:rPr>
                <w:rFonts w:ascii="Times New Roman" w:eastAsia="Calibri" w:hAnsi="Times New Roman"/>
                <w:sz w:val="22"/>
                <w:szCs w:val="22"/>
                <w:lang w:val="lv-LV"/>
              </w:rPr>
            </w:pPr>
            <w:r w:rsidRPr="00FA467E">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5F6D7426" w14:textId="77777777" w:rsidR="00ED16AE" w:rsidRPr="00FA467E" w:rsidRDefault="00ED16AE" w:rsidP="0047012B">
            <w:pPr>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050DCF31" w14:textId="77777777" w:rsidR="00ED16AE" w:rsidRPr="00FA467E" w:rsidRDefault="00ED16AE" w:rsidP="0047012B">
            <w:pPr>
              <w:ind w:left="-68"/>
              <w:jc w:val="center"/>
              <w:rPr>
                <w:rFonts w:ascii="Times New Roman" w:eastAsia="Calibri" w:hAnsi="Times New Roman"/>
                <w:bCs/>
                <w:sz w:val="22"/>
                <w:szCs w:val="22"/>
                <w:lang w:val="lv-LV"/>
              </w:rPr>
            </w:pPr>
            <w:r w:rsidRPr="00FA467E">
              <w:rPr>
                <w:rFonts w:ascii="Times New Roman" w:eastAsia="Calibri" w:hAnsi="Times New Roman"/>
                <w:bCs/>
                <w:sz w:val="22"/>
                <w:szCs w:val="22"/>
                <w:lang w:val="lv-LV"/>
              </w:rPr>
              <w:t>m2</w:t>
            </w:r>
          </w:p>
        </w:tc>
        <w:tc>
          <w:tcPr>
            <w:tcW w:w="1276" w:type="dxa"/>
            <w:tcBorders>
              <w:bottom w:val="single" w:sz="4" w:space="0" w:color="auto"/>
            </w:tcBorders>
          </w:tcPr>
          <w:p w14:paraId="7DD2482A" w14:textId="197587B1" w:rsidR="00ED16AE" w:rsidRPr="00FA467E" w:rsidRDefault="00ED16AE" w:rsidP="0047012B">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15,8</w:t>
            </w:r>
          </w:p>
        </w:tc>
        <w:tc>
          <w:tcPr>
            <w:tcW w:w="1275" w:type="dxa"/>
            <w:tcBorders>
              <w:bottom w:val="single" w:sz="4" w:space="0" w:color="auto"/>
            </w:tcBorders>
            <w:shd w:val="clear" w:color="auto" w:fill="auto"/>
          </w:tcPr>
          <w:p w14:paraId="07276A66" w14:textId="77777777" w:rsidR="00ED16AE" w:rsidRPr="00FA467E" w:rsidRDefault="00ED16AE" w:rsidP="0047012B">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0E297757" w14:textId="77777777" w:rsidR="00ED16AE" w:rsidRPr="00FA467E" w:rsidRDefault="00ED16AE" w:rsidP="0047012B">
            <w:pPr>
              <w:jc w:val="right"/>
              <w:rPr>
                <w:rFonts w:ascii="Times New Roman" w:eastAsia="Calibri" w:hAnsi="Times New Roman"/>
                <w:bCs/>
                <w:sz w:val="22"/>
                <w:szCs w:val="22"/>
                <w:lang w:val="lv-LV"/>
              </w:rPr>
            </w:pPr>
          </w:p>
        </w:tc>
      </w:tr>
      <w:tr w:rsidR="00ED16AE" w:rsidRPr="00FA467E" w14:paraId="3ACC904E" w14:textId="77777777" w:rsidTr="0047012B">
        <w:trPr>
          <w:trHeight w:val="203"/>
          <w:jc w:val="center"/>
        </w:trPr>
        <w:tc>
          <w:tcPr>
            <w:tcW w:w="7366" w:type="dxa"/>
            <w:gridSpan w:val="5"/>
            <w:tcBorders>
              <w:bottom w:val="single" w:sz="4" w:space="0" w:color="auto"/>
            </w:tcBorders>
          </w:tcPr>
          <w:p w14:paraId="4BE39827" w14:textId="77777777" w:rsidR="00ED16AE" w:rsidRPr="00FA467E" w:rsidRDefault="00ED16AE" w:rsidP="0047012B">
            <w:pPr>
              <w:tabs>
                <w:tab w:val="left" w:pos="256"/>
              </w:tabs>
              <w:spacing w:line="259" w:lineRule="auto"/>
              <w:jc w:val="right"/>
              <w:rPr>
                <w:rFonts w:ascii="Times New Roman" w:eastAsia="Calibri" w:hAnsi="Times New Roman"/>
                <w:bCs/>
                <w:sz w:val="22"/>
                <w:szCs w:val="22"/>
                <w:lang w:val="lv-LV"/>
              </w:rPr>
            </w:pPr>
            <w:r w:rsidRPr="00FA467E">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7550E0CA" w14:textId="77777777" w:rsidR="00ED16AE" w:rsidRPr="00FA467E" w:rsidRDefault="00ED16AE" w:rsidP="0047012B">
            <w:pPr>
              <w:spacing w:line="259" w:lineRule="auto"/>
              <w:jc w:val="right"/>
              <w:rPr>
                <w:rFonts w:ascii="Times New Roman" w:eastAsia="Calibri" w:hAnsi="Times New Roman"/>
                <w:bCs/>
                <w:sz w:val="22"/>
                <w:szCs w:val="22"/>
                <w:lang w:val="lv-LV"/>
              </w:rPr>
            </w:pPr>
          </w:p>
        </w:tc>
      </w:tr>
      <w:tr w:rsidR="00ED16AE" w:rsidRPr="00FA467E" w14:paraId="25C917D6" w14:textId="77777777" w:rsidTr="0047012B">
        <w:trPr>
          <w:trHeight w:val="278"/>
          <w:jc w:val="center"/>
        </w:trPr>
        <w:tc>
          <w:tcPr>
            <w:tcW w:w="7366" w:type="dxa"/>
            <w:gridSpan w:val="5"/>
          </w:tcPr>
          <w:p w14:paraId="54C8E1F7" w14:textId="77777777" w:rsidR="00ED16AE" w:rsidRPr="00FA467E" w:rsidRDefault="00ED16AE" w:rsidP="0047012B">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PVN 21%</w:t>
            </w:r>
          </w:p>
        </w:tc>
        <w:tc>
          <w:tcPr>
            <w:tcW w:w="1418" w:type="dxa"/>
            <w:vAlign w:val="bottom"/>
          </w:tcPr>
          <w:p w14:paraId="3991B492" w14:textId="77777777" w:rsidR="00ED16AE" w:rsidRPr="00FA467E" w:rsidRDefault="00ED16AE" w:rsidP="0047012B">
            <w:pPr>
              <w:jc w:val="right"/>
              <w:rPr>
                <w:rFonts w:ascii="Times New Roman" w:eastAsia="Calibri" w:hAnsi="Times New Roman"/>
                <w:sz w:val="22"/>
                <w:szCs w:val="22"/>
                <w:lang w:val="lv-LV"/>
              </w:rPr>
            </w:pPr>
          </w:p>
        </w:tc>
      </w:tr>
      <w:tr w:rsidR="00ED16AE" w:rsidRPr="00FA467E" w14:paraId="5A83F6DA" w14:textId="77777777" w:rsidTr="0047012B">
        <w:trPr>
          <w:trHeight w:val="278"/>
          <w:jc w:val="center"/>
        </w:trPr>
        <w:tc>
          <w:tcPr>
            <w:tcW w:w="7366" w:type="dxa"/>
            <w:gridSpan w:val="5"/>
          </w:tcPr>
          <w:p w14:paraId="2EA43B91" w14:textId="77777777" w:rsidR="00ED16AE" w:rsidRPr="00FA467E" w:rsidRDefault="00ED16AE" w:rsidP="0047012B">
            <w:pPr>
              <w:jc w:val="right"/>
              <w:rPr>
                <w:rFonts w:ascii="Times New Roman" w:eastAsia="Calibri" w:hAnsi="Times New Roman"/>
                <w:sz w:val="22"/>
                <w:szCs w:val="22"/>
                <w:lang w:val="lv-LV"/>
              </w:rPr>
            </w:pPr>
            <w:r w:rsidRPr="00FA467E">
              <w:rPr>
                <w:rFonts w:ascii="Times New Roman" w:eastAsia="Calibri" w:hAnsi="Times New Roman"/>
                <w:sz w:val="22"/>
                <w:szCs w:val="22"/>
                <w:lang w:val="lv-LV"/>
              </w:rPr>
              <w:t xml:space="preserve">Pavisam kopā mēnesī: </w:t>
            </w:r>
          </w:p>
          <w:p w14:paraId="6D8E06CF" w14:textId="77777777" w:rsidR="00ED16AE" w:rsidRPr="00FA467E" w:rsidRDefault="00ED16AE" w:rsidP="0047012B">
            <w:pPr>
              <w:jc w:val="right"/>
              <w:rPr>
                <w:rFonts w:ascii="Times New Roman" w:eastAsia="Calibri" w:hAnsi="Times New Roman"/>
                <w:sz w:val="22"/>
                <w:szCs w:val="22"/>
                <w:lang w:val="lv-LV"/>
              </w:rPr>
            </w:pPr>
            <w:bookmarkStart w:id="1" w:name="_Hlk95313943"/>
            <w:r w:rsidRPr="00FA467E">
              <w:rPr>
                <w:rFonts w:ascii="Times New Roman" w:eastAsia="Calibri" w:hAnsi="Times New Roman"/>
                <w:i/>
                <w:sz w:val="22"/>
                <w:szCs w:val="22"/>
                <w:lang w:val="lv-LV"/>
              </w:rPr>
              <w:t>()</w:t>
            </w:r>
            <w:bookmarkEnd w:id="1"/>
          </w:p>
        </w:tc>
        <w:tc>
          <w:tcPr>
            <w:tcW w:w="1418" w:type="dxa"/>
            <w:vAlign w:val="bottom"/>
          </w:tcPr>
          <w:p w14:paraId="7CA82AEE" w14:textId="77777777" w:rsidR="00ED16AE" w:rsidRPr="00FA467E" w:rsidRDefault="00ED16AE" w:rsidP="0047012B">
            <w:pPr>
              <w:jc w:val="right"/>
              <w:rPr>
                <w:rFonts w:ascii="Times New Roman" w:eastAsia="Calibri" w:hAnsi="Times New Roman"/>
                <w:sz w:val="22"/>
                <w:szCs w:val="22"/>
                <w:lang w:val="lv-LV"/>
              </w:rPr>
            </w:pPr>
          </w:p>
        </w:tc>
      </w:tr>
    </w:tbl>
    <w:p w14:paraId="13A1F5EB" w14:textId="77777777" w:rsidR="00ED16AE" w:rsidRPr="006D2095" w:rsidRDefault="00ED16AE" w:rsidP="00ED16AE">
      <w:pPr>
        <w:shd w:val="clear" w:color="auto" w:fill="FFFFFF"/>
        <w:ind w:left="851" w:hanging="284"/>
        <w:jc w:val="both"/>
        <w:rPr>
          <w:rFonts w:ascii="Times New Roman" w:hAnsi="Times New Roman"/>
          <w:sz w:val="22"/>
          <w:szCs w:val="22"/>
          <w:lang w:val="lv-LV"/>
        </w:rPr>
      </w:pPr>
      <w:r w:rsidRPr="006D2095">
        <w:rPr>
          <w:rFonts w:ascii="Times New Roman" w:hAnsi="Times New Roman"/>
          <w:sz w:val="22"/>
          <w:szCs w:val="22"/>
          <w:lang w:val="lv-LV"/>
        </w:rPr>
        <w:t>turpmāk tekstā – nomas maksa.</w:t>
      </w:r>
    </w:p>
    <w:p w14:paraId="4764015A" w14:textId="77777777" w:rsidR="00ED16AE" w:rsidRPr="006D2095" w:rsidRDefault="00ED16AE" w:rsidP="00ED16AE">
      <w:pPr>
        <w:ind w:left="567"/>
        <w:jc w:val="both"/>
        <w:rPr>
          <w:rFonts w:ascii="Times New Roman" w:hAnsi="Times New Roman"/>
          <w:sz w:val="22"/>
          <w:szCs w:val="22"/>
          <w:lang w:val="lv-LV" w:eastAsia="lv-LV"/>
        </w:rPr>
      </w:pPr>
      <w:r w:rsidRPr="006D2095">
        <w:rPr>
          <w:rFonts w:ascii="Times New Roman" w:hAnsi="Times New Roman"/>
          <w:sz w:val="22"/>
          <w:szCs w:val="22"/>
          <w:lang w:val="lv-LV" w:eastAsia="lv-LV"/>
        </w:rPr>
        <w:t xml:space="preserve">Nomas maksā </w:t>
      </w:r>
      <w:r w:rsidRPr="006D2095">
        <w:rPr>
          <w:rFonts w:ascii="Times New Roman" w:hAnsi="Times New Roman"/>
          <w:sz w:val="22"/>
          <w:szCs w:val="22"/>
          <w:lang w:val="lv-LV"/>
        </w:rPr>
        <w:t>ir ietverti izdevumi</w:t>
      </w:r>
      <w:r w:rsidRPr="006D2095">
        <w:rPr>
          <w:rFonts w:ascii="Times New Roman" w:hAnsi="Times New Roman"/>
          <w:sz w:val="22"/>
          <w:szCs w:val="22"/>
          <w:lang w:val="lv-LV" w:eastAsia="lv-LV"/>
        </w:rPr>
        <w:t xml:space="preserve"> par:</w:t>
      </w:r>
    </w:p>
    <w:p w14:paraId="4B7E52B8"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inženiertehnisko komunikāciju (ūdensvada un kanalizācijas; elektroapgādes;   siltumapgādes) apkopi un remontu (atbildības robežās);</w:t>
      </w:r>
    </w:p>
    <w:p w14:paraId="483835A2"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lastRenderedPageBreak/>
        <w:t>-   plānotiem remontdarbiem un būvdarbiem, kas nepieciešami nekustamā īpašuma uzturēšanai;</w:t>
      </w:r>
    </w:p>
    <w:p w14:paraId="2F6E6B0F"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ārējās teritorijas (ēkai piesaistītā zemesgabala) uzkopšanu;</w:t>
      </w:r>
    </w:p>
    <w:p w14:paraId="3A0DE4CF"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koplietošanas telpu un sanitāro mezglu uzkopšanu;</w:t>
      </w:r>
    </w:p>
    <w:p w14:paraId="420FA22E"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apsardzes pakalpojumu nodrošināšanu;</w:t>
      </w:r>
    </w:p>
    <w:p w14:paraId="6CCD9567" w14:textId="77777777" w:rsidR="00ED16AE" w:rsidRPr="0076552C" w:rsidRDefault="00ED16AE" w:rsidP="00ED16AE">
      <w:pPr>
        <w:ind w:left="851" w:hanging="284"/>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apsardzes signalizācijas sistēmas apkopi un uzturēšanu;</w:t>
      </w:r>
    </w:p>
    <w:p w14:paraId="4D14416F" w14:textId="77777777" w:rsidR="00ED16AE" w:rsidRDefault="00ED16AE" w:rsidP="00ED16AE">
      <w:pPr>
        <w:ind w:left="567"/>
        <w:jc w:val="both"/>
        <w:rPr>
          <w:rFonts w:ascii="Times New Roman" w:eastAsia="Calibri" w:hAnsi="Times New Roman"/>
          <w:sz w:val="22"/>
          <w:szCs w:val="22"/>
          <w:lang w:val="lv-LV" w:eastAsia="lv-LV"/>
        </w:rPr>
      </w:pPr>
      <w:r w:rsidRPr="0076552C">
        <w:rPr>
          <w:rFonts w:ascii="Times New Roman" w:eastAsia="Calibri" w:hAnsi="Times New Roman"/>
          <w:sz w:val="22"/>
          <w:szCs w:val="22"/>
          <w:lang w:val="lv-LV" w:eastAsia="lv-LV"/>
        </w:rPr>
        <w:t>-    ēkas pārvaldīšanu.</w:t>
      </w:r>
    </w:p>
    <w:p w14:paraId="0DCB4909" w14:textId="59347909" w:rsidR="00ED16AE" w:rsidRPr="00FA467E" w:rsidRDefault="00ED16AE" w:rsidP="00ED16AE">
      <w:pPr>
        <w:ind w:left="567" w:hanging="567"/>
        <w:jc w:val="both"/>
        <w:rPr>
          <w:rFonts w:ascii="Times New Roman" w:hAnsi="Times New Roman"/>
          <w:sz w:val="22"/>
          <w:szCs w:val="22"/>
          <w:lang w:val="lv-LV" w:eastAsia="lv-LV"/>
        </w:rPr>
      </w:pPr>
      <w:r w:rsidRPr="00FA467E">
        <w:rPr>
          <w:rFonts w:ascii="Times New Roman" w:hAnsi="Times New Roman"/>
          <w:sz w:val="22"/>
          <w:szCs w:val="22"/>
          <w:lang w:val="lv-LV" w:eastAsia="lv-LV"/>
        </w:rPr>
        <w:t>3.2.</w:t>
      </w:r>
      <w:r w:rsidRPr="00FA467E">
        <w:rPr>
          <w:rFonts w:ascii="Times New Roman" w:hAnsi="Times New Roman"/>
          <w:sz w:val="22"/>
          <w:szCs w:val="22"/>
          <w:lang w:val="lv-LV" w:eastAsia="lv-LV"/>
        </w:rPr>
        <w:tab/>
      </w:r>
      <w:r w:rsidRPr="00FA467E">
        <w:rPr>
          <w:rFonts w:ascii="Times New Roman" w:hAnsi="Times New Roman"/>
          <w:sz w:val="22"/>
          <w:szCs w:val="22"/>
          <w:lang w:val="lv-LV"/>
        </w:rPr>
        <w:t xml:space="preserve">Papildus nomas maksai Nomniekam jāveic maksājumi </w:t>
      </w:r>
      <w:r w:rsidRPr="00FA467E">
        <w:rPr>
          <w:rFonts w:ascii="Times New Roman" w:hAnsi="Times New Roman"/>
          <w:sz w:val="22"/>
          <w:szCs w:val="22"/>
          <w:lang w:val="lv-LV" w:eastAsia="lv-LV"/>
        </w:rPr>
        <w:t>par:</w:t>
      </w:r>
    </w:p>
    <w:p w14:paraId="4ABD9CD6" w14:textId="77777777" w:rsidR="00ED16AE" w:rsidRPr="00FA467E" w:rsidRDefault="00ED16AE" w:rsidP="00ED16A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ēkas apdrošināšanu;</w:t>
      </w:r>
    </w:p>
    <w:p w14:paraId="67368AEB" w14:textId="77777777" w:rsidR="00ED16AE" w:rsidRPr="00FA467E" w:rsidRDefault="00ED16AE" w:rsidP="00ED16A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nekustamā īpašuma nodokli ēkai un zemei;</w:t>
      </w:r>
    </w:p>
    <w:p w14:paraId="327C36A8" w14:textId="77777777" w:rsidR="00ED16AE" w:rsidRPr="00FA467E" w:rsidRDefault="00ED16AE" w:rsidP="00ED16AE">
      <w:pPr>
        <w:ind w:left="851" w:hanging="284"/>
        <w:jc w:val="both"/>
        <w:rPr>
          <w:rFonts w:ascii="Times New Roman" w:eastAsia="Calibri" w:hAnsi="Times New Roman"/>
          <w:sz w:val="22"/>
          <w:szCs w:val="22"/>
          <w:lang w:val="lv-LV" w:eastAsia="lv-LV"/>
        </w:rPr>
      </w:pPr>
      <w:r w:rsidRPr="00FA467E">
        <w:rPr>
          <w:rFonts w:ascii="Times New Roman" w:eastAsia="Calibri" w:hAnsi="Times New Roman"/>
          <w:sz w:val="22"/>
          <w:szCs w:val="22"/>
          <w:lang w:val="lv-LV" w:eastAsia="lv-LV"/>
        </w:rPr>
        <w:t>-    maksu par zemes nomu,</w:t>
      </w:r>
    </w:p>
    <w:p w14:paraId="6249AA57" w14:textId="77777777" w:rsidR="00ED16AE" w:rsidRPr="00FA467E" w:rsidRDefault="00ED16AE" w:rsidP="00ED16AE">
      <w:pPr>
        <w:ind w:left="567"/>
        <w:jc w:val="both"/>
        <w:rPr>
          <w:rFonts w:ascii="Times New Roman" w:hAnsi="Times New Roman"/>
          <w:sz w:val="22"/>
          <w:szCs w:val="22"/>
          <w:lang w:val="lv-LV"/>
        </w:rPr>
      </w:pPr>
      <w:r w:rsidRPr="00FA467E">
        <w:rPr>
          <w:rFonts w:ascii="Times New Roman" w:hAnsi="Times New Roman"/>
          <w:sz w:val="22"/>
          <w:szCs w:val="22"/>
          <w:lang w:val="lv-LV"/>
        </w:rPr>
        <w:t>turpmāk tekstā kopā – papildus maksājums, saskaņā ar Sabiedrības izrakstītajiem rēķiniem.</w:t>
      </w:r>
    </w:p>
    <w:p w14:paraId="0163A9C6" w14:textId="77777777" w:rsidR="00ED16AE" w:rsidRPr="00ED16AE" w:rsidRDefault="00ED16AE" w:rsidP="00ED16AE">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FA467E">
        <w:rPr>
          <w:rFonts w:ascii="Times New Roman" w:hAnsi="Times New Roman"/>
          <w:sz w:val="22"/>
          <w:szCs w:val="22"/>
          <w:lang w:val="lv-LV"/>
        </w:rPr>
        <w:t>3.2.1.</w:t>
      </w:r>
      <w:r w:rsidRPr="00FA467E">
        <w:rPr>
          <w:rFonts w:ascii="Times New Roman" w:hAnsi="Times New Roman"/>
          <w:sz w:val="22"/>
          <w:szCs w:val="22"/>
          <w:lang w:val="lv-LV"/>
        </w:rPr>
        <w:tab/>
      </w:r>
      <w:r w:rsidRPr="00ED16AE">
        <w:rPr>
          <w:rFonts w:ascii="Times New Roman" w:eastAsia="Calibri" w:hAnsi="Times New Roman"/>
          <w:sz w:val="22"/>
          <w:szCs w:val="22"/>
          <w:lang w:val="lv-LV"/>
        </w:rPr>
        <w:t>Papildus noteiktajam mēneša maksājumam Nomniekam jāveic maksājumi par nekustamā īpašuma uzturēšanai nepieciešamiem pakalpojumiem: biroja telpām – par siltumenerģiju, ūdensapgādes un kanalizācijas (tajā skaitā lietus notekūdeņu – jā attiecās) pakalpojumu nodrošināšanu, atkritumu izvešanu, un elektroenerģiju faktisko izmaksu apmērā proporcionāli aizņemtajai telpu platībai, saskaņā ar Iznomātāja izrakstītajiem rēķiniem.</w:t>
      </w:r>
    </w:p>
    <w:p w14:paraId="2FD4D4FC" w14:textId="2F343861" w:rsidR="00ED16AE" w:rsidRPr="006D2095" w:rsidRDefault="00ED16AE" w:rsidP="00ED16AE">
      <w:pPr>
        <w:overflowPunct/>
        <w:autoSpaceDE/>
        <w:autoSpaceDN/>
        <w:adjustRightInd/>
        <w:ind w:left="567" w:hanging="567"/>
        <w:contextualSpacing/>
        <w:jc w:val="both"/>
        <w:textAlignment w:val="auto"/>
        <w:rPr>
          <w:rFonts w:ascii="Times New Roman" w:hAnsi="Times New Roman"/>
          <w:sz w:val="22"/>
          <w:szCs w:val="22"/>
          <w:lang w:val="lv-LV"/>
        </w:rPr>
      </w:pPr>
      <w:r w:rsidRPr="006D2095">
        <w:rPr>
          <w:rFonts w:ascii="Times New Roman" w:hAnsi="Times New Roman"/>
          <w:sz w:val="22"/>
          <w:szCs w:val="22"/>
          <w:lang w:val="lv-LV"/>
        </w:rPr>
        <w:t>3.3.</w:t>
      </w:r>
      <w:r w:rsidRPr="006D2095">
        <w:rPr>
          <w:rFonts w:ascii="Times New Roman" w:hAnsi="Times New Roman"/>
          <w:sz w:val="22"/>
          <w:szCs w:val="22"/>
          <w:lang w:val="lv-LV"/>
        </w:rPr>
        <w:tab/>
        <w:t>Nomas maksas pārskatīšanas kārtība:</w:t>
      </w:r>
    </w:p>
    <w:p w14:paraId="12FB8AC3" w14:textId="77777777" w:rsidR="00ED16AE" w:rsidRPr="00ED16AE" w:rsidRDefault="00ED16AE" w:rsidP="00ED16AE">
      <w:pPr>
        <w:shd w:val="clear" w:color="auto" w:fill="FFFFFF"/>
        <w:ind w:left="567" w:hanging="567"/>
        <w:jc w:val="both"/>
        <w:rPr>
          <w:rFonts w:ascii="Times New Roman" w:hAnsi="Times New Roman"/>
          <w:sz w:val="22"/>
          <w:szCs w:val="22"/>
          <w:lang w:val="lv-LV" w:eastAsia="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57070BB1" w14:textId="77777777" w:rsidR="00ED16AE" w:rsidRPr="006D2095" w:rsidRDefault="00ED16AE" w:rsidP="00ED16AE">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44586FA0" w14:textId="77777777" w:rsidR="00ED16AE" w:rsidRPr="006D2095" w:rsidRDefault="00ED16AE" w:rsidP="00ED16AE">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0FBF1D4D" w14:textId="77777777" w:rsidR="00ED16AE" w:rsidRPr="006D2095" w:rsidRDefault="00ED16AE" w:rsidP="00ED16AE">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31D3D416" w14:textId="77777777" w:rsidR="00ED16AE" w:rsidRPr="006D2095" w:rsidRDefault="00ED16AE" w:rsidP="00ED16AE">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267C23EA" w14:textId="77777777" w:rsidR="00ED16AE" w:rsidRPr="006D2095" w:rsidRDefault="00ED16AE" w:rsidP="00ED16AE">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037A8C46" w14:textId="77777777" w:rsidR="00ED16AE" w:rsidRPr="006D2095" w:rsidRDefault="00ED16AE" w:rsidP="00ED16AE">
      <w:pPr>
        <w:pStyle w:val="tv213"/>
        <w:shd w:val="clear" w:color="auto" w:fill="FFFFFF"/>
        <w:spacing w:before="0" w:beforeAutospacing="0" w:after="0" w:afterAutospacing="0"/>
        <w:ind w:left="567" w:hanging="567"/>
        <w:jc w:val="both"/>
        <w:rPr>
          <w:i/>
          <w:sz w:val="22"/>
          <w:szCs w:val="22"/>
        </w:rPr>
      </w:pPr>
      <w:r w:rsidRPr="006D2095">
        <w:rPr>
          <w:sz w:val="22"/>
          <w:szCs w:val="22"/>
        </w:rPr>
        <w:t>3.3.2.</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0F63F8C1" w14:textId="77777777" w:rsidR="00ED16AE" w:rsidRPr="006D2095" w:rsidRDefault="00ED16AE" w:rsidP="00ED16AE">
      <w:pPr>
        <w:pStyle w:val="tv213"/>
        <w:shd w:val="clear" w:color="auto" w:fill="FFFFFF"/>
        <w:spacing w:before="0" w:beforeAutospacing="0" w:after="0" w:afterAutospacing="0"/>
        <w:ind w:left="567"/>
        <w:jc w:val="both"/>
        <w:rPr>
          <w:sz w:val="22"/>
          <w:szCs w:val="22"/>
        </w:rPr>
      </w:pPr>
      <w:r w:rsidRPr="006D2095">
        <w:rPr>
          <w:sz w:val="22"/>
          <w:szCs w:val="22"/>
        </w:rPr>
        <w:t>Pārskatītā un mainītā nomas maksa stājas spēkā trīsdesmitajā dienā no dienas, kad attiecīgais paziņojums nosūtīts nomniekam.</w:t>
      </w:r>
    </w:p>
    <w:p w14:paraId="094AB4BF" w14:textId="77777777" w:rsidR="00ED16AE" w:rsidRPr="006D2095" w:rsidRDefault="00ED16AE" w:rsidP="00ED16AE">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1204B272" w14:textId="77777777" w:rsidR="00ED16AE" w:rsidRPr="006D2095" w:rsidRDefault="00ED16AE" w:rsidP="00ED16AE">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nosūta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593E7596" w14:textId="77777777" w:rsidR="00ED16AE" w:rsidRPr="006D2095" w:rsidRDefault="00ED16AE" w:rsidP="00ED16AE">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4C31E1D8" w14:textId="77777777" w:rsidR="00ED16AE" w:rsidRPr="006D2095" w:rsidRDefault="00ED16AE" w:rsidP="00ED16AE">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t>Iznomātājs apņemas izrakstīt Nomniekam rēķinu par nomas objekta nomu (nomas maksu, papildus maksājumu) par kārtējo mēnesi līdz katra mēneša 05. (piektajam) datumam.</w:t>
      </w:r>
    </w:p>
    <w:p w14:paraId="30B1F9F4" w14:textId="77777777" w:rsidR="00ED16AE" w:rsidRPr="006D2095" w:rsidRDefault="00ED16AE" w:rsidP="00ED16AE">
      <w:pPr>
        <w:shd w:val="clear" w:color="auto" w:fill="FFFFFF"/>
        <w:ind w:left="567" w:hanging="567"/>
        <w:jc w:val="both"/>
        <w:rPr>
          <w:rFonts w:ascii="Times New Roman" w:hAnsi="Times New Roman"/>
          <w:bCs/>
          <w:sz w:val="22"/>
          <w:szCs w:val="22"/>
          <w:lang w:val="lv-LV"/>
        </w:rPr>
      </w:pPr>
      <w:r w:rsidRPr="006D2095">
        <w:rPr>
          <w:rFonts w:ascii="Times New Roman" w:hAnsi="Times New Roman"/>
          <w:bCs/>
          <w:sz w:val="22"/>
          <w:szCs w:val="22"/>
          <w:lang w:val="lv-LV"/>
        </w:rPr>
        <w:lastRenderedPageBreak/>
        <w:t>3.6.</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Nomnieks veic Līgumā noteiktos maksājumus (nomas maksa, papildus maksājums, nokavējuma nauda u.t.t.) </w:t>
      </w:r>
      <w:r w:rsidRPr="006D2095">
        <w:rPr>
          <w:rFonts w:ascii="Times New Roman" w:hAnsi="Times New Roman"/>
          <w:sz w:val="22"/>
          <w:lang w:val="lv-LV"/>
        </w:rPr>
        <w:t>10 (desmit) dienu laikā pēc Iznomātāja izrakstītā rēķina saņemšanas.</w:t>
      </w:r>
    </w:p>
    <w:p w14:paraId="36CEE15B" w14:textId="77777777" w:rsidR="00ED16AE" w:rsidRPr="006D2095" w:rsidRDefault="00ED16AE" w:rsidP="00ED16AE">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39A8201F" w14:textId="77777777" w:rsidR="00ED16AE" w:rsidRPr="006D2095" w:rsidRDefault="00ED16AE" w:rsidP="00ED16AE">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01E52AB8" w14:textId="77777777" w:rsidR="00ED16AE" w:rsidRPr="006D2095" w:rsidRDefault="00ED16AE" w:rsidP="00ED16AE">
      <w:pPr>
        <w:pStyle w:val="BodyText"/>
        <w:overflowPunct/>
        <w:autoSpaceDE/>
        <w:autoSpaceDN/>
        <w:adjustRightInd/>
        <w:ind w:left="567" w:hanging="567"/>
        <w:textAlignment w:val="auto"/>
        <w:rPr>
          <w:sz w:val="22"/>
          <w:szCs w:val="22"/>
        </w:rPr>
      </w:pPr>
      <w:r w:rsidRPr="006D2095">
        <w:rPr>
          <w:sz w:val="22"/>
          <w:szCs w:val="22"/>
        </w:rPr>
        <w:t>3.8.</w:t>
      </w:r>
      <w:r w:rsidRPr="006D2095">
        <w:rPr>
          <w:sz w:val="22"/>
          <w:szCs w:val="22"/>
        </w:rPr>
        <w:tab/>
        <w:t xml:space="preserve">Nomnieks </w:t>
      </w:r>
      <w:r w:rsidRPr="006D2095">
        <w:rPr>
          <w:sz w:val="22"/>
        </w:rPr>
        <w:t xml:space="preserve">10 (desmit) </w:t>
      </w:r>
      <w:r w:rsidRPr="006D2095">
        <w:rPr>
          <w:sz w:val="22"/>
          <w:szCs w:val="22"/>
        </w:rPr>
        <w:t>dienu laikā no Līguma noslēgšanas dienas un Iznomātāja rēķina saņemšanas iemaksā Iznomātājam</w:t>
      </w:r>
      <w:r w:rsidRPr="006D2095">
        <w:rPr>
          <w:b/>
          <w:sz w:val="22"/>
          <w:szCs w:val="22"/>
        </w:rPr>
        <w:t xml:space="preserve"> </w:t>
      </w:r>
      <w:r w:rsidRPr="006D2095">
        <w:rPr>
          <w:sz w:val="22"/>
          <w:szCs w:val="22"/>
        </w:rPr>
        <w:t xml:space="preserve">drošības naudu </w:t>
      </w:r>
      <w:r w:rsidRPr="006D2095">
        <w:rPr>
          <w:i/>
          <w:sz w:val="22"/>
          <w:szCs w:val="22"/>
        </w:rPr>
        <w:t>(</w:t>
      </w:r>
      <w:r w:rsidRPr="006D2095">
        <w:rPr>
          <w:bCs/>
          <w:i/>
          <w:sz w:val="22"/>
          <w:szCs w:val="22"/>
        </w:rPr>
        <w:t>summa vārdiem, EUR</w:t>
      </w:r>
      <w:r w:rsidRPr="006D2095">
        <w:rPr>
          <w:i/>
          <w:sz w:val="22"/>
          <w:szCs w:val="22"/>
        </w:rPr>
        <w:t>)</w:t>
      </w:r>
      <w:r w:rsidRPr="006D2095">
        <w:rPr>
          <w:sz w:val="22"/>
          <w:szCs w:val="22"/>
        </w:rPr>
        <w:t>,</w:t>
      </w:r>
      <w:r w:rsidRPr="006D2095">
        <w:rPr>
          <w:b/>
          <w:sz w:val="22"/>
          <w:szCs w:val="22"/>
        </w:rPr>
        <w:t xml:space="preserve"> </w:t>
      </w:r>
      <w:r w:rsidRPr="006D2095">
        <w:rPr>
          <w:sz w:val="22"/>
          <w:szCs w:val="22"/>
        </w:rPr>
        <w:t xml:space="preserve">turpmāk tekstā – drošības nauda. </w:t>
      </w:r>
    </w:p>
    <w:p w14:paraId="4FA48612" w14:textId="77777777" w:rsidR="00ED16AE" w:rsidRPr="006D2095" w:rsidRDefault="00ED16AE" w:rsidP="00ED16AE">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75B84757"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3995CD8A" w14:textId="77777777" w:rsidR="00ED16AE" w:rsidRPr="006D2095" w:rsidRDefault="00ED16AE" w:rsidP="00ED16AE">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42FB0791" w14:textId="16799406" w:rsidR="00ED16AE" w:rsidRPr="005E03F2" w:rsidRDefault="00ED16AE" w:rsidP="005E03F2">
      <w:pPr>
        <w:pStyle w:val="ListParagraph"/>
        <w:numPr>
          <w:ilvl w:val="2"/>
          <w:numId w:val="6"/>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sidR="005E03F2">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335E16C0" w14:textId="77777777" w:rsidR="00ED16AE" w:rsidRPr="006D2095" w:rsidRDefault="00ED16AE" w:rsidP="00ED16AE">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3B9B8BC2" w14:textId="134D3417" w:rsidR="00ED16AE" w:rsidRPr="005E03F2" w:rsidRDefault="00ED16AE" w:rsidP="005E03F2">
      <w:pPr>
        <w:pStyle w:val="ListParagraph"/>
        <w:numPr>
          <w:ilvl w:val="2"/>
          <w:numId w:val="6"/>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594D5A4E" w14:textId="77777777" w:rsidR="00ED16AE" w:rsidRPr="006D2095" w:rsidRDefault="00ED16AE" w:rsidP="00ED16AE">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katru šajā punktā minēto gadījumu (drošības naudas vai tā daļas izmantošanu) Iznomātājs nosūta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078E5175" w14:textId="279A2776"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sidR="005E03F2">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79D7B74A" w14:textId="77777777" w:rsidR="00ED16AE" w:rsidRPr="006D2095" w:rsidRDefault="00ED16AE" w:rsidP="00ED16AE">
      <w:pPr>
        <w:shd w:val="clear" w:color="auto" w:fill="FFFFFF"/>
        <w:ind w:left="567"/>
        <w:jc w:val="both"/>
        <w:rPr>
          <w:rFonts w:ascii="Times New Roman" w:hAnsi="Times New Roman"/>
          <w:sz w:val="22"/>
          <w:szCs w:val="22"/>
          <w:lang w:val="lv-LV"/>
        </w:rPr>
      </w:pPr>
    </w:p>
    <w:p w14:paraId="639F7E27" w14:textId="77777777" w:rsidR="00ED16AE" w:rsidRPr="006D2095" w:rsidRDefault="00ED16AE" w:rsidP="00ED16AE">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78B78A23" w14:textId="77777777" w:rsidR="00ED16AE" w:rsidRPr="006D2095" w:rsidRDefault="00ED16AE" w:rsidP="00ED16AE">
      <w:pPr>
        <w:shd w:val="clear" w:color="auto" w:fill="FFFFFF"/>
        <w:tabs>
          <w:tab w:val="num" w:pos="540"/>
        </w:tabs>
        <w:jc w:val="both"/>
        <w:rPr>
          <w:rFonts w:ascii="Times New Roman" w:hAnsi="Times New Roman"/>
          <w:sz w:val="22"/>
          <w:szCs w:val="22"/>
          <w:lang w:val="lv-LV"/>
        </w:rPr>
      </w:pPr>
    </w:p>
    <w:p w14:paraId="343B571A" w14:textId="77777777" w:rsidR="00ED16AE" w:rsidRPr="006D2095" w:rsidRDefault="00ED16AE" w:rsidP="00ED16AE">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638959FC" w14:textId="77777777" w:rsidR="00ED16AE" w:rsidRPr="006D2095" w:rsidRDefault="00ED16AE" w:rsidP="00ED16AE">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274DF4B6"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74B1ADA0"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3 (trīs) mēnešus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5F5EC637" w14:textId="77777777" w:rsidR="00ED16AE" w:rsidRPr="006D2095" w:rsidRDefault="00ED16AE" w:rsidP="00ED16AE">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1 (viena) mēneša laikā vienojas par attiecīgo maksājumu apmēra un Līguma darbības termiņa grozījumiem vai pirmstermiņa Līguma izbeigšanu.</w:t>
      </w:r>
    </w:p>
    <w:p w14:paraId="51E705D2" w14:textId="77777777" w:rsidR="00ED16AE" w:rsidRPr="006D2095" w:rsidRDefault="00ED16AE" w:rsidP="00ED16AE">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26D71AF6"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papildus maksājums, 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253228C2"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105268B4" w14:textId="77777777" w:rsidR="00ED16AE" w:rsidRPr="006D2095" w:rsidRDefault="00ED16AE" w:rsidP="00ED16AE">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44878D25" w14:textId="77777777" w:rsidR="00ED16AE" w:rsidRPr="00FA467E" w:rsidRDefault="00ED16AE" w:rsidP="00ED16AE">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1F3E906C" w14:textId="77777777" w:rsidR="00ED16AE" w:rsidRPr="006D2095" w:rsidRDefault="00ED16AE" w:rsidP="00ED16AE">
      <w:pPr>
        <w:shd w:val="clear" w:color="auto" w:fill="FFFFFF"/>
        <w:jc w:val="center"/>
        <w:rPr>
          <w:rFonts w:ascii="Times New Roman" w:hAnsi="Times New Roman"/>
          <w:b/>
          <w:caps/>
          <w:sz w:val="22"/>
          <w:szCs w:val="22"/>
          <w:lang w:val="lv-LV"/>
        </w:rPr>
      </w:pPr>
    </w:p>
    <w:p w14:paraId="3E3739C1" w14:textId="77777777" w:rsidR="00ED16AE" w:rsidRPr="006D2095" w:rsidRDefault="00ED16AE" w:rsidP="00ED16AE">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67AF75A1" w14:textId="77777777" w:rsidR="00ED16AE" w:rsidRPr="006D2095" w:rsidRDefault="00ED16AE" w:rsidP="00ED16AE">
      <w:pPr>
        <w:shd w:val="clear" w:color="auto" w:fill="FFFFFF"/>
        <w:ind w:left="567" w:hanging="567"/>
        <w:jc w:val="both"/>
        <w:rPr>
          <w:rFonts w:ascii="Times New Roman" w:hAnsi="Times New Roman"/>
          <w:sz w:val="22"/>
          <w:szCs w:val="22"/>
          <w:lang w:val="lv-LV"/>
        </w:rPr>
      </w:pPr>
    </w:p>
    <w:p w14:paraId="51409D7E"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36E6DC37" w14:textId="77777777" w:rsidR="00ED16AE" w:rsidRPr="006D2095" w:rsidRDefault="00ED16AE" w:rsidP="00ED16AE">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519B03F8"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42F420B4"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2A976A8A"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0DDEFF1C" w14:textId="77777777" w:rsidR="00ED16AE" w:rsidRPr="006D2095" w:rsidRDefault="00ED16AE" w:rsidP="00ED16AE">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3EED99E2"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3C353C3B"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maksa, papildus maksājums, nokavējuma nauda u.t.t.) savlaicīgu samaksu;</w:t>
      </w:r>
    </w:p>
    <w:p w14:paraId="61548810"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02F4A57C"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7E7D2716"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22517B2C"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2AEEFB10"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2D225182"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189DA0A6"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7228D186"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22FAFDFD" w14:textId="77777777" w:rsidR="00ED16AE" w:rsidRPr="006D2095" w:rsidRDefault="00ED16AE" w:rsidP="00ED16AE">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11EE9394" w14:textId="77777777" w:rsidR="00ED16AE" w:rsidRPr="006D2095" w:rsidRDefault="00ED16AE" w:rsidP="00ED16AE">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objekta nodošanas brīdim Nomnieks apņemas veikt Līgumā noteikto maksājumu (nomas maksa, papildus maksājums, nokavējuma nauda u.t.t.) savlaicīgu samaksu.</w:t>
      </w:r>
    </w:p>
    <w:p w14:paraId="08A03EE1" w14:textId="77777777" w:rsidR="00ED16AE" w:rsidRPr="006D2095" w:rsidRDefault="00ED16AE" w:rsidP="00ED16AE">
      <w:pPr>
        <w:shd w:val="clear" w:color="auto" w:fill="FFFFFF"/>
        <w:ind w:left="709" w:hanging="709"/>
        <w:jc w:val="both"/>
        <w:rPr>
          <w:rFonts w:ascii="Times New Roman" w:hAnsi="Times New Roman"/>
          <w:sz w:val="22"/>
          <w:szCs w:val="22"/>
          <w:lang w:val="lv-LV"/>
        </w:rPr>
      </w:pPr>
    </w:p>
    <w:p w14:paraId="0698F45D" w14:textId="77777777" w:rsidR="00ED16AE" w:rsidRPr="006D2095" w:rsidRDefault="00ED16AE" w:rsidP="00ED16AE">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34E35739" w14:textId="77777777" w:rsidR="00ED16AE" w:rsidRPr="006D2095" w:rsidRDefault="00ED16AE" w:rsidP="00ED16AE">
      <w:pPr>
        <w:pStyle w:val="BodyText"/>
        <w:widowControl/>
        <w:shd w:val="clear" w:color="auto" w:fill="auto"/>
        <w:overflowPunct/>
        <w:autoSpaceDE/>
        <w:autoSpaceDN/>
        <w:adjustRightInd/>
        <w:textAlignment w:val="auto"/>
        <w:rPr>
          <w:b/>
          <w:sz w:val="22"/>
        </w:rPr>
      </w:pPr>
    </w:p>
    <w:p w14:paraId="1095EB78"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62771230"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r w:rsidRPr="006D2095">
        <w:rPr>
          <w:i/>
          <w:sz w:val="22"/>
        </w:rPr>
        <w:t>Force majeure</w:t>
      </w:r>
      <w:r w:rsidRPr="006D2095">
        <w:rPr>
          <w:sz w:val="22"/>
        </w:rPr>
        <w:t xml:space="preserve">),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w:t>
      </w:r>
      <w:r w:rsidRPr="006D2095">
        <w:rPr>
          <w:sz w:val="22"/>
        </w:rPr>
        <w:lastRenderedPageBreak/>
        <w:t>pārvaldes un pašvaldības institūcijas rīcība un to pieņemtie dokumenti, kas kavē, vai ierobežo Līguma saistību izpildi).</w:t>
      </w:r>
    </w:p>
    <w:p w14:paraId="0D01B31A"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rPr>
      </w:pPr>
      <w:r w:rsidRPr="006D2095">
        <w:rPr>
          <w:sz w:val="22"/>
        </w:rPr>
        <w:t>6.3.</w:t>
      </w:r>
      <w:r w:rsidRPr="006D2095">
        <w:rPr>
          <w:sz w:val="22"/>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1540A2FF"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6BB9CD1A" w14:textId="77777777" w:rsidR="00ED16AE" w:rsidRPr="006D2095" w:rsidRDefault="00ED16AE" w:rsidP="00ED16AE">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51FE4EB0" w14:textId="77777777" w:rsidR="00ED16AE" w:rsidRPr="006D2095" w:rsidRDefault="00ED16AE" w:rsidP="00ED16AE">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241D93AD" w14:textId="77777777" w:rsidR="00ED16AE" w:rsidRPr="006D2095" w:rsidRDefault="00ED16AE" w:rsidP="00ED16AE">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1DB7103E" w14:textId="77777777" w:rsidR="00ED16AE" w:rsidRPr="006D2095" w:rsidRDefault="00ED16AE" w:rsidP="00ED16AE">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12F6DD70" w14:textId="77777777" w:rsidR="00ED16AE" w:rsidRPr="006D2095" w:rsidRDefault="00ED16AE" w:rsidP="00ED16AE">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2399CD08" w14:textId="77777777" w:rsidR="00ED16AE" w:rsidRPr="006D2095" w:rsidRDefault="00ED16AE" w:rsidP="00ED16AE">
      <w:pPr>
        <w:pStyle w:val="BodyText"/>
        <w:ind w:left="567" w:hanging="567"/>
        <w:jc w:val="center"/>
        <w:rPr>
          <w:b/>
          <w:sz w:val="22"/>
        </w:rPr>
      </w:pPr>
    </w:p>
    <w:p w14:paraId="5E5B8059" w14:textId="77777777" w:rsidR="00ED16AE" w:rsidRPr="006D2095" w:rsidRDefault="00ED16AE" w:rsidP="00ED16AE">
      <w:pPr>
        <w:pStyle w:val="BodyText"/>
        <w:ind w:left="567" w:hanging="567"/>
        <w:jc w:val="center"/>
        <w:rPr>
          <w:b/>
          <w:sz w:val="22"/>
        </w:rPr>
      </w:pPr>
      <w:r w:rsidRPr="006D2095">
        <w:rPr>
          <w:b/>
          <w:sz w:val="22"/>
        </w:rPr>
        <w:t>7. Līguma grozījumi un izbeigšanās kārtība</w:t>
      </w:r>
    </w:p>
    <w:p w14:paraId="7757CB5E" w14:textId="77777777" w:rsidR="00ED16AE" w:rsidRPr="006D2095" w:rsidRDefault="00ED16AE" w:rsidP="00ED16AE">
      <w:pPr>
        <w:pStyle w:val="BodyText"/>
        <w:ind w:left="567" w:hanging="567"/>
        <w:jc w:val="center"/>
        <w:rPr>
          <w:b/>
          <w:sz w:val="22"/>
        </w:rPr>
      </w:pPr>
    </w:p>
    <w:p w14:paraId="7E21CAB5" w14:textId="77777777" w:rsidR="00ED16AE" w:rsidRPr="006D2095" w:rsidRDefault="00ED16AE" w:rsidP="00ED16AE">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716A81CE" w14:textId="77777777" w:rsidR="00ED16AE" w:rsidRDefault="00ED16AE" w:rsidP="00ED16AE">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Grozījumi un papildinājumi tiek noformēti rakstveidā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1E02A603" w14:textId="77777777"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p>
    <w:p w14:paraId="66A78366" w14:textId="77777777" w:rsidR="00ED16AE"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4368D6BE" w14:textId="3FA06FF8" w:rsidR="00ED16AE" w:rsidRPr="005E03F2" w:rsidRDefault="00ED16AE" w:rsidP="005E03F2">
      <w:pPr>
        <w:pStyle w:val="ListParagraph"/>
        <w:numPr>
          <w:ilvl w:val="1"/>
          <w:numId w:val="7"/>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28030613" w14:textId="191CF602" w:rsidR="00ED16AE" w:rsidRPr="006D2095" w:rsidRDefault="00ED16AE" w:rsidP="00ED16AE">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Puses ir tiesīgas vienpusēji atkāpties no Līguma pirms termiņa, rakstiski par to brīdinot otru pusi vismaz 6 (sešus) mēnešus iepriekš.</w:t>
      </w:r>
    </w:p>
    <w:p w14:paraId="170CD295" w14:textId="7F9BE8E5" w:rsidR="00ED16AE" w:rsidRPr="006D2095" w:rsidRDefault="00ED16AE" w:rsidP="00ED16AE">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4</w:t>
      </w:r>
      <w:r>
        <w:rPr>
          <w:rFonts w:ascii="Times New Roman" w:hAnsi="Times New Roman"/>
          <w:sz w:val="22"/>
          <w:szCs w:val="22"/>
          <w:lang w:val="lv-LV"/>
        </w:rPr>
        <w:t>.</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61F76323" w14:textId="5D2BBC26"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6AA31AB7" w14:textId="6ADF75FC"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 kas var novest uzņēmumu līdz bankrotam;</w:t>
      </w:r>
    </w:p>
    <w:p w14:paraId="0E44D8FE" w14:textId="3115E5E1"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2453B14" w14:textId="745113E0"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34F82796" w14:textId="3CA22136"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2F137D9D" w14:textId="785A04FE"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5E03F2">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19C6AB88" w14:textId="024DDB3E"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5AF3C6C" w14:textId="66EC8F62" w:rsidR="00ED16AE" w:rsidRPr="006D2095" w:rsidRDefault="00ED16AE" w:rsidP="00ED16AE">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lastRenderedPageBreak/>
        <w:t>7.</w:t>
      </w:r>
      <w:r w:rsidR="005E03F2">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Nomnieks nav veicis Līgumā noteikto maksājumu (nomas maksa, papildus maksājums, nokavējuma nauda u.t.t.) apmaksu par 2 (diviem) mēnešiem;</w:t>
      </w:r>
    </w:p>
    <w:p w14:paraId="5EADE807" w14:textId="36108FAF"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sidR="005E03F2">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50AB4ADB" w14:textId="1E97D184"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sidR="005E03F2">
        <w:rPr>
          <w:rFonts w:ascii="Times New Roman" w:hAnsi="Times New Roman"/>
          <w:sz w:val="22"/>
          <w:szCs w:val="22"/>
          <w:lang w:val="lv-LV"/>
        </w:rPr>
        <w:t>5</w:t>
      </w:r>
      <w:r>
        <w:rPr>
          <w:rFonts w:ascii="Times New Roman" w:hAnsi="Times New Roman"/>
          <w:sz w:val="22"/>
          <w:szCs w:val="22"/>
          <w:lang w:val="lv-LV"/>
        </w:rPr>
        <w:t>.</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56638621" w14:textId="536C8175" w:rsidR="00ED16AE" w:rsidRPr="00740B1D" w:rsidRDefault="00ED16AE" w:rsidP="00ED16AE">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sidR="005E03F2">
        <w:rPr>
          <w:sz w:val="22"/>
        </w:rPr>
        <w:t>8</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6</w:t>
      </w:r>
      <w:r w:rsidRPr="006D2095">
        <w:rPr>
          <w:sz w:val="22"/>
          <w:szCs w:val="22"/>
        </w:rPr>
        <w:t>. punkta nosacījumiem, Iznomātājam ir pienākums rakstveidā paziņot Nomniekam par atkāpšanās no Līguma iemesliem.</w:t>
      </w:r>
    </w:p>
    <w:p w14:paraId="431D8045" w14:textId="77777777" w:rsidR="00ED16AE" w:rsidRPr="006D2095" w:rsidRDefault="00ED16AE" w:rsidP="00ED16AE">
      <w:pPr>
        <w:pStyle w:val="BodyText"/>
        <w:widowControl/>
        <w:shd w:val="clear" w:color="auto" w:fill="auto"/>
        <w:tabs>
          <w:tab w:val="num" w:pos="560"/>
        </w:tabs>
        <w:overflowPunct/>
        <w:autoSpaceDE/>
        <w:autoSpaceDN/>
        <w:adjustRightInd/>
        <w:ind w:left="567" w:hanging="567"/>
        <w:textAlignment w:val="auto"/>
        <w:rPr>
          <w:sz w:val="22"/>
          <w:szCs w:val="22"/>
        </w:rPr>
      </w:pPr>
    </w:p>
    <w:p w14:paraId="5DCEC090" w14:textId="77777777" w:rsidR="00ED16AE" w:rsidRPr="006D2095" w:rsidRDefault="00ED16AE" w:rsidP="00ED16AE">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5FBE4AEC" w14:textId="77777777" w:rsidR="00ED16AE" w:rsidRPr="006D2095" w:rsidRDefault="00ED16AE" w:rsidP="00ED16AE">
      <w:pPr>
        <w:ind w:left="360"/>
        <w:rPr>
          <w:rFonts w:ascii="Times New Roman" w:hAnsi="Times New Roman"/>
          <w:b/>
          <w:sz w:val="22"/>
          <w:szCs w:val="22"/>
          <w:lang w:val="lv-LV" w:eastAsia="lv-LV"/>
        </w:rPr>
      </w:pPr>
    </w:p>
    <w:p w14:paraId="224D2E2E" w14:textId="77777777" w:rsidR="00ED16AE" w:rsidRPr="006D2095" w:rsidRDefault="00ED16AE" w:rsidP="00ED16AE">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05F16A83" w14:textId="77777777" w:rsidR="00ED16AE" w:rsidRPr="006D2095" w:rsidRDefault="00ED16AE" w:rsidP="00ED16AE">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198FE83A" w14:textId="77777777" w:rsidR="00ED16AE" w:rsidRPr="006D2095" w:rsidRDefault="00ED16AE" w:rsidP="00ED16AE">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40CCBB3B" w14:textId="77777777" w:rsidR="00ED16AE" w:rsidRPr="006D2095" w:rsidRDefault="00ED16AE" w:rsidP="00ED16AE">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0937AF30" w14:textId="77777777" w:rsidR="00ED16AE" w:rsidRPr="006D2095" w:rsidRDefault="00ED16AE" w:rsidP="00ED16AE">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3848755E" w14:textId="77777777" w:rsidR="00ED16AE" w:rsidRPr="006D2095" w:rsidRDefault="00ED16AE" w:rsidP="00ED16AE">
      <w:pPr>
        <w:ind w:left="567" w:hanging="567"/>
        <w:jc w:val="both"/>
        <w:rPr>
          <w:rFonts w:ascii="Times New Roman" w:hAnsi="Times New Roman"/>
          <w:b/>
          <w:bCs/>
          <w:sz w:val="22"/>
          <w:szCs w:val="22"/>
          <w:lang w:val="lv-LV"/>
        </w:rPr>
      </w:pPr>
    </w:p>
    <w:p w14:paraId="4ECB6213" w14:textId="77777777" w:rsidR="00ED16AE" w:rsidRPr="006D2095" w:rsidRDefault="00ED16AE" w:rsidP="00ED16AE">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6B7E6551" w14:textId="77777777" w:rsidR="00ED16AE" w:rsidRPr="006D2095" w:rsidRDefault="00ED16AE" w:rsidP="00ED16AE">
      <w:pPr>
        <w:ind w:left="567" w:hanging="567"/>
        <w:jc w:val="center"/>
        <w:rPr>
          <w:rFonts w:ascii="Times New Roman" w:hAnsi="Times New Roman"/>
          <w:b/>
          <w:bCs/>
          <w:sz w:val="22"/>
          <w:szCs w:val="22"/>
          <w:lang w:val="lv-LV"/>
        </w:rPr>
      </w:pPr>
    </w:p>
    <w:p w14:paraId="6B01BC46" w14:textId="77777777" w:rsidR="00ED16AE" w:rsidRPr="006D2095" w:rsidRDefault="00ED16AE" w:rsidP="00ED16AE">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pārstāvēttiesīgajām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3CA0C057" w14:textId="77777777" w:rsidR="00ED16AE" w:rsidRPr="006D2095" w:rsidRDefault="00ED16AE" w:rsidP="00ED16AE">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apliecina, ka Līguma spēkā stāšanās brīdī tām (t.sk. to valdes vai padomes locekļiem, patiesiem labuma guvējiem, pārstāvēttiesīgajām personām vai prokūristiem, vai personām, kas ir pilnvarotas pārstāvēt to darbībās, kas saistītas ar filiāli), Līguma izpildē iesaistītajām personām (t.sk. to valdes vai padomes locekļiem, patiesiem labuma guvējiem, pārstāvēttiesīgajām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7DFFADA2" w14:textId="77777777" w:rsidR="00ED16AE" w:rsidRPr="006D2095" w:rsidRDefault="00ED16AE" w:rsidP="00ED16AE">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 xml:space="preserve">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w:t>
      </w:r>
      <w:r w:rsidRPr="006D2095">
        <w:rPr>
          <w:rFonts w:ascii="Times New Roman" w:hAnsi="Times New Roman"/>
          <w:sz w:val="22"/>
          <w:szCs w:val="22"/>
          <w:lang w:val="lv-LV"/>
        </w:rPr>
        <w:lastRenderedPageBreak/>
        <w:t>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54B50C7F" w14:textId="77777777" w:rsidR="00ED16AE" w:rsidRPr="006D2095" w:rsidRDefault="00ED16AE" w:rsidP="00ED16AE">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Līgumu Nomnieks apliecina, ka nesadarbojās un Līguma izpildē netiks piesaistītas tādas personas (t.sk. juridisku personu gadījumā – to valdes vai padomes locekļi, patiesā labuma guvēji, pārstāvēttiesīgās personas vai prokūristi, vai personas, kas ir pilnvarotas pārstāvēt attiecīgo Pusi darbībās, kas saistītas ar filiāli), kam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40AD4CA9" w14:textId="77777777" w:rsidR="00ED16AE" w:rsidRPr="006D2095" w:rsidRDefault="00ED16AE" w:rsidP="00ED16AE">
      <w:pPr>
        <w:tabs>
          <w:tab w:val="left" w:pos="567"/>
        </w:tabs>
        <w:ind w:left="567" w:hanging="567"/>
        <w:jc w:val="both"/>
        <w:rPr>
          <w:rFonts w:ascii="Times New Roman" w:hAnsi="Times New Roman"/>
          <w:sz w:val="22"/>
          <w:szCs w:val="22"/>
          <w:lang w:val="lv-LV"/>
        </w:rPr>
      </w:pPr>
    </w:p>
    <w:p w14:paraId="5362D825" w14:textId="77777777" w:rsidR="00ED16AE" w:rsidRPr="006D2095" w:rsidRDefault="00ED16AE" w:rsidP="00ED16AE">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120ADABC" w14:textId="77777777" w:rsidR="00ED16AE" w:rsidRPr="006D2095" w:rsidRDefault="00ED16AE" w:rsidP="00ED16AE">
      <w:pPr>
        <w:pStyle w:val="ListHeading1"/>
        <w:numPr>
          <w:ilvl w:val="0"/>
          <w:numId w:val="0"/>
        </w:numPr>
        <w:spacing w:before="0" w:after="0"/>
        <w:ind w:left="567" w:hanging="567"/>
        <w:jc w:val="left"/>
        <w:rPr>
          <w:color w:val="auto"/>
        </w:rPr>
      </w:pPr>
    </w:p>
    <w:p w14:paraId="4576293A" w14:textId="77777777" w:rsidR="00ED16AE" w:rsidRPr="006D2095" w:rsidRDefault="00ED16AE" w:rsidP="00ED16AE">
      <w:pPr>
        <w:pStyle w:val="ListBodyLevel1"/>
        <w:numPr>
          <w:ilvl w:val="0"/>
          <w:numId w:val="0"/>
        </w:numPr>
        <w:ind w:left="567" w:hanging="567"/>
      </w:pPr>
      <w:r w:rsidRPr="006D2095">
        <w:t>10.1.</w:t>
      </w:r>
      <w:r w:rsidRPr="006D2095">
        <w:tab/>
        <w:t>Visiem paziņojumiem, ko Puses sūta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6118621F" w14:textId="77777777" w:rsidR="00ED16AE" w:rsidRPr="006D2095" w:rsidRDefault="00ED16AE" w:rsidP="00ED16AE">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7F79271C" w14:textId="77777777" w:rsidR="00ED16AE" w:rsidRPr="006D2095" w:rsidRDefault="00ED16AE" w:rsidP="00ED16AE">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65DE53EE" w14:textId="77777777" w:rsidR="00ED16AE" w:rsidRPr="006D2095" w:rsidRDefault="00ED16AE" w:rsidP="00ED16AE">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1D46CDEB" w14:textId="77777777" w:rsidR="00ED16AE" w:rsidRPr="006D2095" w:rsidRDefault="00ED16AE" w:rsidP="00ED16AE">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talruņa Nr., e-pasta adrese)</w:t>
      </w:r>
      <w:r w:rsidRPr="006D2095">
        <w:rPr>
          <w:rFonts w:ascii="Times New Roman" w:hAnsi="Times New Roman"/>
          <w:sz w:val="22"/>
          <w:szCs w:val="22"/>
          <w:lang w:val="lv-LV"/>
        </w:rPr>
        <w:t>.</w:t>
      </w:r>
    </w:p>
    <w:p w14:paraId="40567EE5" w14:textId="77777777" w:rsidR="00ED16AE" w:rsidRPr="006D2095" w:rsidRDefault="00ED16AE" w:rsidP="00ED16AE">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514EFED1" w14:textId="378FD4A8" w:rsidR="00ED16AE" w:rsidRPr="006D2095" w:rsidRDefault="00ED16AE" w:rsidP="00ED16AE">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sidR="005E03F2">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5E9279C8" w14:textId="77777777" w:rsidR="00ED16AE" w:rsidRPr="006D2095" w:rsidRDefault="00ED16AE" w:rsidP="00ED16AE">
      <w:pPr>
        <w:shd w:val="clear" w:color="auto" w:fill="FFFFFF"/>
        <w:ind w:left="567" w:hanging="567"/>
        <w:jc w:val="both"/>
        <w:rPr>
          <w:rFonts w:ascii="Times New Roman" w:hAnsi="Times New Roman"/>
          <w:sz w:val="22"/>
          <w:szCs w:val="22"/>
          <w:lang w:val="lv-LV"/>
        </w:rPr>
      </w:pPr>
    </w:p>
    <w:p w14:paraId="3456D00A" w14:textId="77777777" w:rsidR="00ED16AE" w:rsidRPr="006D2095" w:rsidRDefault="00ED16AE" w:rsidP="00ED16AE">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10. Pušu rekvizīti un paraksti</w:t>
      </w:r>
    </w:p>
    <w:p w14:paraId="0177D612" w14:textId="77777777" w:rsidR="00ED16AE" w:rsidRPr="006D2095" w:rsidRDefault="00ED16AE" w:rsidP="00ED16AE">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ED16AE" w:rsidRPr="006D2095" w14:paraId="2817EF40" w14:textId="77777777" w:rsidTr="0047012B">
        <w:trPr>
          <w:trHeight w:val="1744"/>
        </w:trPr>
        <w:tc>
          <w:tcPr>
            <w:tcW w:w="4619" w:type="dxa"/>
          </w:tcPr>
          <w:p w14:paraId="6D5C1A1F" w14:textId="77777777" w:rsidR="00ED16AE" w:rsidRPr="006D2095" w:rsidRDefault="00ED16AE" w:rsidP="0047012B">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01631034" w14:textId="77777777" w:rsidR="00ED16AE" w:rsidRPr="006D2095" w:rsidRDefault="00ED16AE" w:rsidP="0047012B">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507139FC" w14:textId="77777777" w:rsidR="00ED16AE" w:rsidRPr="006D2095" w:rsidRDefault="00ED16AE" w:rsidP="0047012B">
            <w:pPr>
              <w:jc w:val="both"/>
              <w:rPr>
                <w:rFonts w:ascii="Times New Roman" w:hAnsi="Times New Roman"/>
                <w:sz w:val="22"/>
                <w:szCs w:val="22"/>
                <w:lang w:val="lv-LV"/>
              </w:rPr>
            </w:pPr>
          </w:p>
          <w:p w14:paraId="22CA6100" w14:textId="77777777" w:rsidR="00ED16AE" w:rsidRPr="006D2095" w:rsidRDefault="00ED16AE" w:rsidP="0047012B">
            <w:pPr>
              <w:jc w:val="both"/>
              <w:rPr>
                <w:rFonts w:ascii="Times New Roman" w:hAnsi="Times New Roman"/>
                <w:sz w:val="22"/>
                <w:szCs w:val="22"/>
                <w:lang w:val="lv-LV"/>
              </w:rPr>
            </w:pPr>
          </w:p>
          <w:p w14:paraId="48F803E2" w14:textId="77777777" w:rsidR="00ED16AE" w:rsidRPr="006D2095" w:rsidRDefault="00ED16AE" w:rsidP="0047012B">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6DB9C87F" w14:textId="77777777" w:rsidR="00ED16AE" w:rsidRPr="006D2095" w:rsidRDefault="00ED16AE" w:rsidP="0047012B">
            <w:pPr>
              <w:jc w:val="both"/>
              <w:rPr>
                <w:rFonts w:ascii="Times New Roman" w:hAnsi="Times New Roman"/>
                <w:b/>
                <w:i/>
                <w:sz w:val="22"/>
                <w:szCs w:val="22"/>
                <w:lang w:val="lv-LV"/>
              </w:rPr>
            </w:pPr>
          </w:p>
        </w:tc>
        <w:tc>
          <w:tcPr>
            <w:tcW w:w="4788" w:type="dxa"/>
          </w:tcPr>
          <w:p w14:paraId="0B4D9059" w14:textId="77777777" w:rsidR="00ED16AE" w:rsidRPr="006D2095" w:rsidRDefault="00ED16AE" w:rsidP="0047012B">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39A76280" w14:textId="77777777" w:rsidR="00ED16AE" w:rsidRPr="006D2095" w:rsidRDefault="00ED16AE" w:rsidP="0047012B">
            <w:pPr>
              <w:rPr>
                <w:rFonts w:ascii="Times New Roman" w:hAnsi="Times New Roman"/>
                <w:sz w:val="22"/>
                <w:szCs w:val="22"/>
                <w:lang w:val="lv-LV"/>
              </w:rPr>
            </w:pPr>
          </w:p>
          <w:p w14:paraId="657A9CDE" w14:textId="77777777" w:rsidR="00ED16AE" w:rsidRPr="006D2095" w:rsidRDefault="00ED16AE" w:rsidP="0047012B">
            <w:pPr>
              <w:rPr>
                <w:rFonts w:ascii="Times New Roman" w:hAnsi="Times New Roman"/>
                <w:sz w:val="22"/>
                <w:szCs w:val="22"/>
                <w:lang w:val="lv-LV"/>
              </w:rPr>
            </w:pPr>
          </w:p>
          <w:p w14:paraId="2BE0DEB8" w14:textId="77777777" w:rsidR="00ED16AE" w:rsidRPr="006D2095" w:rsidRDefault="00ED16AE" w:rsidP="0047012B">
            <w:pPr>
              <w:rPr>
                <w:rFonts w:ascii="Times New Roman" w:hAnsi="Times New Roman"/>
                <w:sz w:val="22"/>
                <w:szCs w:val="22"/>
                <w:lang w:val="lv-LV"/>
              </w:rPr>
            </w:pPr>
          </w:p>
          <w:p w14:paraId="6CCD0C29" w14:textId="77777777" w:rsidR="00ED16AE" w:rsidRPr="006D2095" w:rsidRDefault="00ED16AE" w:rsidP="0047012B">
            <w:pPr>
              <w:rPr>
                <w:rFonts w:ascii="Times New Roman" w:hAnsi="Times New Roman"/>
                <w:sz w:val="22"/>
                <w:szCs w:val="22"/>
                <w:lang w:val="lv-LV"/>
              </w:rPr>
            </w:pPr>
          </w:p>
          <w:p w14:paraId="11588080" w14:textId="77777777" w:rsidR="00ED16AE" w:rsidRPr="006D2095" w:rsidRDefault="00ED16AE" w:rsidP="0047012B">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0B466EDE" w14:textId="77777777" w:rsidR="00ED16AE" w:rsidRPr="006D2095" w:rsidRDefault="00ED16AE" w:rsidP="0047012B">
            <w:pPr>
              <w:ind w:left="17"/>
              <w:jc w:val="both"/>
              <w:rPr>
                <w:rFonts w:ascii="Times New Roman" w:hAnsi="Times New Roman"/>
                <w:sz w:val="22"/>
                <w:szCs w:val="22"/>
                <w:lang w:val="lv-LV"/>
              </w:rPr>
            </w:pPr>
          </w:p>
        </w:tc>
      </w:tr>
    </w:tbl>
    <w:p w14:paraId="3942315C" w14:textId="77777777" w:rsidR="00ED16AE" w:rsidRPr="006D2095" w:rsidRDefault="00ED16AE" w:rsidP="00ED16AE">
      <w:pPr>
        <w:jc w:val="center"/>
        <w:rPr>
          <w:rFonts w:ascii="Times New Roman" w:hAnsi="Times New Roman"/>
          <w:sz w:val="22"/>
          <w:szCs w:val="22"/>
          <w:lang w:val="lv-LV"/>
        </w:rPr>
      </w:pPr>
    </w:p>
    <w:p w14:paraId="3B6C585C" w14:textId="77777777" w:rsidR="00ED16AE" w:rsidRPr="006D2095" w:rsidRDefault="00ED16AE" w:rsidP="00ED16AE">
      <w:pPr>
        <w:jc w:val="center"/>
        <w:rPr>
          <w:rFonts w:ascii="Times New Roman" w:hAnsi="Times New Roman"/>
          <w:sz w:val="22"/>
          <w:szCs w:val="22"/>
          <w:lang w:val="lv-LV"/>
        </w:rPr>
      </w:pPr>
    </w:p>
    <w:p w14:paraId="46869544" w14:textId="77777777" w:rsidR="00ED16AE" w:rsidRPr="006D2095" w:rsidRDefault="00ED16AE" w:rsidP="00ED16AE">
      <w:pPr>
        <w:jc w:val="center"/>
        <w:rPr>
          <w:rFonts w:ascii="Times New Roman" w:hAnsi="Times New Roman"/>
          <w:sz w:val="22"/>
          <w:szCs w:val="22"/>
          <w:lang w:val="lv-LV"/>
        </w:rPr>
      </w:pPr>
    </w:p>
    <w:p w14:paraId="3419355C" w14:textId="77777777" w:rsidR="00ED16AE" w:rsidRPr="006D2095" w:rsidRDefault="00ED16AE" w:rsidP="00ED16AE">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4620D43A" w14:textId="77777777" w:rsidR="00ED16AE" w:rsidRPr="006D2095" w:rsidRDefault="00ED16AE" w:rsidP="00ED16AE">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747A8BAF" w14:textId="77777777" w:rsidR="00ED16AE" w:rsidRPr="006D2095" w:rsidRDefault="00ED16AE" w:rsidP="00ED16AE">
      <w:pPr>
        <w:rPr>
          <w:lang w:val="lv-LV"/>
        </w:rPr>
      </w:pPr>
    </w:p>
    <w:p w14:paraId="57B2632A" w14:textId="77777777" w:rsidR="007B256A" w:rsidRDefault="007B256A"/>
    <w:sectPr w:rsidR="007B256A" w:rsidSect="008A6CF4">
      <w:footerReference w:type="even" r:id="rId7"/>
      <w:footerReference w:type="default" r:id="rId8"/>
      <w:headerReference w:type="first" r:id="rId9"/>
      <w:footerReference w:type="first" r:id="rId10"/>
      <w:pgSz w:w="11906" w:h="16838" w:code="9"/>
      <w:pgMar w:top="1440" w:right="1558" w:bottom="993" w:left="1800" w:header="709" w:footer="45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2378" w14:textId="77777777" w:rsidR="008A4355" w:rsidRDefault="008A4355">
      <w:r>
        <w:separator/>
      </w:r>
    </w:p>
  </w:endnote>
  <w:endnote w:type="continuationSeparator" w:id="0">
    <w:p w14:paraId="26640785" w14:textId="77777777" w:rsidR="008A4355" w:rsidRDefault="008A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B7E1" w14:textId="77777777" w:rsidR="004312F9" w:rsidRDefault="004312F9" w:rsidP="004E01CC">
    <w:pPr>
      <w:pStyle w:val="Header"/>
    </w:pPr>
  </w:p>
  <w:p w14:paraId="6C93FD97" w14:textId="77777777" w:rsidR="004312F9"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474754E" w14:textId="77777777" w:rsidR="004312F9" w:rsidRDefault="004312F9"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31AD" w14:textId="77777777" w:rsidR="004312F9" w:rsidRDefault="004312F9" w:rsidP="004E01CC">
    <w:pPr>
      <w:pStyle w:val="Header"/>
    </w:pPr>
  </w:p>
  <w:p w14:paraId="41A6B183" w14:textId="77777777" w:rsidR="004312F9"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32F4BC24" w14:textId="77777777" w:rsidR="004312F9" w:rsidRPr="002738A6" w:rsidRDefault="004312F9"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19DD" w14:textId="77777777" w:rsidR="004312F9"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2B1D814" w14:textId="77777777" w:rsidR="004312F9" w:rsidRDefault="0043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48AD" w14:textId="77777777" w:rsidR="008A4355" w:rsidRDefault="008A4355">
      <w:r>
        <w:separator/>
      </w:r>
    </w:p>
  </w:footnote>
  <w:footnote w:type="continuationSeparator" w:id="0">
    <w:p w14:paraId="48ABE9FE" w14:textId="77777777" w:rsidR="008A4355" w:rsidRDefault="008A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4B2D" w14:textId="77777777" w:rsidR="004312F9"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2B6"/>
    <w:multiLevelType w:val="multilevel"/>
    <w:tmpl w:val="24E82E1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453811"/>
    <w:multiLevelType w:val="multilevel"/>
    <w:tmpl w:val="3342C47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2"/>
  </w:num>
  <w:num w:numId="2" w16cid:durableId="1101878546">
    <w:abstractNumId w:val="3"/>
  </w:num>
  <w:num w:numId="3" w16cid:durableId="1107459649">
    <w:abstractNumId w:val="5"/>
  </w:num>
  <w:num w:numId="4" w16cid:durableId="1693455064">
    <w:abstractNumId w:val="1"/>
  </w:num>
  <w:num w:numId="5" w16cid:durableId="1145246183">
    <w:abstractNumId w:val="0"/>
  </w:num>
  <w:num w:numId="6" w16cid:durableId="101651177">
    <w:abstractNumId w:val="6"/>
  </w:num>
  <w:num w:numId="7" w16cid:durableId="56322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AE"/>
    <w:rsid w:val="004312F9"/>
    <w:rsid w:val="005E03F2"/>
    <w:rsid w:val="007B256A"/>
    <w:rsid w:val="008A4355"/>
    <w:rsid w:val="00EC684C"/>
    <w:rsid w:val="00ED1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CA51"/>
  <w15:chartTrackingRefBased/>
  <w15:docId w15:val="{62FF9C51-5982-4521-A93A-55CCD1CD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AE"/>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6AE"/>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ED16AE"/>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ED16AE"/>
    <w:pPr>
      <w:ind w:left="720"/>
    </w:pPr>
  </w:style>
  <w:style w:type="paragraph" w:styleId="Header">
    <w:name w:val="header"/>
    <w:basedOn w:val="Normal"/>
    <w:link w:val="HeaderChar"/>
    <w:rsid w:val="00ED16AE"/>
    <w:pPr>
      <w:tabs>
        <w:tab w:val="center" w:pos="4153"/>
        <w:tab w:val="right" w:pos="8306"/>
      </w:tabs>
    </w:pPr>
  </w:style>
  <w:style w:type="character" w:customStyle="1" w:styleId="HeaderChar">
    <w:name w:val="Header Char"/>
    <w:basedOn w:val="DefaultParagraphFont"/>
    <w:link w:val="Header"/>
    <w:rsid w:val="00ED16AE"/>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ED16AE"/>
    <w:pPr>
      <w:tabs>
        <w:tab w:val="center" w:pos="4153"/>
        <w:tab w:val="right" w:pos="8306"/>
      </w:tabs>
    </w:pPr>
  </w:style>
  <w:style w:type="character" w:customStyle="1" w:styleId="FooterChar">
    <w:name w:val="Footer Char"/>
    <w:basedOn w:val="DefaultParagraphFont"/>
    <w:link w:val="Footer"/>
    <w:rsid w:val="00ED16AE"/>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ED16AE"/>
  </w:style>
  <w:style w:type="paragraph" w:styleId="BodyText2">
    <w:name w:val="Body Text 2"/>
    <w:basedOn w:val="Normal"/>
    <w:link w:val="BodyText2Char"/>
    <w:rsid w:val="00ED16AE"/>
    <w:pPr>
      <w:spacing w:after="120" w:line="480" w:lineRule="auto"/>
    </w:pPr>
  </w:style>
  <w:style w:type="character" w:customStyle="1" w:styleId="BodyText2Char">
    <w:name w:val="Body Text 2 Char"/>
    <w:basedOn w:val="DefaultParagraphFont"/>
    <w:link w:val="BodyText2"/>
    <w:rsid w:val="00ED16AE"/>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ED16AE"/>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ED16AE"/>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ED16AE"/>
    <w:pPr>
      <w:keepNext/>
      <w:numPr>
        <w:numId w:val="4"/>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ED16AE"/>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ED16AE"/>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15165</Words>
  <Characters>8645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2</cp:revision>
  <dcterms:created xsi:type="dcterms:W3CDTF">2023-10-19T12:06:00Z</dcterms:created>
  <dcterms:modified xsi:type="dcterms:W3CDTF">2023-10-23T08:42:00Z</dcterms:modified>
</cp:coreProperties>
</file>